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35A3" w14:textId="77777777" w:rsidR="00BB40FB" w:rsidRDefault="00BB40FB" w:rsidP="00BB40FB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KENTISBURY AND TRENTISHOE PARISH COUNCIL.</w:t>
      </w:r>
    </w:p>
    <w:p w14:paraId="7415EAC8" w14:textId="50FFF52C" w:rsidR="00BB40FB" w:rsidRPr="00680C20" w:rsidRDefault="00BB40FB" w:rsidP="00BB40FB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KTPC.ONLINE</w:t>
      </w:r>
    </w:p>
    <w:p w14:paraId="759C885A" w14:textId="0D0B89F7" w:rsidR="00BB40FB" w:rsidRPr="00680C20" w:rsidRDefault="00BB40FB" w:rsidP="00BB40FB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 xml:space="preserve">TO ALL COUNCILLORS: You are summoned the Annual Parish Council Meeting on Tuesday </w:t>
      </w:r>
      <w:r>
        <w:rPr>
          <w:rFonts w:ascii="Century Gothic" w:hAnsi="Century Gothic"/>
          <w:b/>
          <w:bCs/>
          <w:sz w:val="28"/>
          <w:szCs w:val="28"/>
        </w:rPr>
        <w:t>12</w:t>
      </w:r>
      <w:r w:rsidRPr="00680C20">
        <w:rPr>
          <w:rFonts w:ascii="Century Gothic" w:hAnsi="Century Gothic"/>
          <w:b/>
          <w:bCs/>
          <w:sz w:val="28"/>
          <w:szCs w:val="28"/>
          <w:vertAlign w:val="superscript"/>
        </w:rPr>
        <w:t>t</w:t>
      </w:r>
      <w:r>
        <w:rPr>
          <w:rFonts w:ascii="Century Gothic" w:hAnsi="Century Gothic"/>
          <w:b/>
          <w:bCs/>
          <w:sz w:val="28"/>
          <w:szCs w:val="28"/>
          <w:vertAlign w:val="superscript"/>
        </w:rPr>
        <w:t>h</w:t>
      </w:r>
      <w:r w:rsidRPr="00680C20">
        <w:rPr>
          <w:rFonts w:ascii="Century Gothic" w:hAnsi="Century Gothic"/>
          <w:b/>
          <w:bCs/>
          <w:sz w:val="28"/>
          <w:szCs w:val="28"/>
        </w:rPr>
        <w:t xml:space="preserve"> May </w:t>
      </w:r>
      <w:proofErr w:type="gramStart"/>
      <w:r w:rsidRPr="00680C20">
        <w:rPr>
          <w:rFonts w:ascii="Century Gothic" w:hAnsi="Century Gothic"/>
          <w:b/>
          <w:bCs/>
          <w:sz w:val="28"/>
          <w:szCs w:val="28"/>
        </w:rPr>
        <w:t>202</w:t>
      </w:r>
      <w:r w:rsidR="00857B40">
        <w:rPr>
          <w:rFonts w:ascii="Century Gothic" w:hAnsi="Century Gothic"/>
          <w:b/>
          <w:bCs/>
          <w:sz w:val="28"/>
          <w:szCs w:val="28"/>
        </w:rPr>
        <w:t>5</w:t>
      </w:r>
      <w:r w:rsidRPr="00680C20">
        <w:rPr>
          <w:rFonts w:ascii="Century Gothic" w:hAnsi="Century Gothic"/>
          <w:b/>
          <w:bCs/>
          <w:sz w:val="28"/>
          <w:szCs w:val="28"/>
        </w:rPr>
        <w:t>,  in</w:t>
      </w:r>
      <w:proofErr w:type="gramEnd"/>
      <w:r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Kentisbury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&amp;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Trentishoe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Village Hall at 7pm.</w:t>
      </w:r>
    </w:p>
    <w:p w14:paraId="3FB95D94" w14:textId="77777777" w:rsidR="00BB40FB" w:rsidRPr="00680C20" w:rsidRDefault="00BB40FB" w:rsidP="00BB40FB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1. Councillors complete Register of Interests Forms to be given to the Clerk at the next meeting</w:t>
      </w:r>
    </w:p>
    <w:p w14:paraId="4547D46D" w14:textId="77777777" w:rsidR="00BB40FB" w:rsidRPr="00680C20" w:rsidRDefault="00BB40FB" w:rsidP="00BB40FB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2. Election of Chairman</w:t>
      </w:r>
    </w:p>
    <w:p w14:paraId="6FAD3562" w14:textId="77777777" w:rsidR="00BB40FB" w:rsidRPr="00680C20" w:rsidRDefault="00BB40FB" w:rsidP="00BB40FB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3. Declaration of Acceptance of Office.</w:t>
      </w:r>
    </w:p>
    <w:p w14:paraId="62E5DDFF" w14:textId="77777777" w:rsidR="00BB40FB" w:rsidRPr="00680C20" w:rsidRDefault="00BB40FB" w:rsidP="00BB40FB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4. Election of Vice Chairman</w:t>
      </w:r>
    </w:p>
    <w:p w14:paraId="278260F8" w14:textId="77777777" w:rsidR="00BB40FB" w:rsidRPr="00680C20" w:rsidRDefault="00BB40FB" w:rsidP="00BB40F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r w:rsidRPr="00680C20">
        <w:rPr>
          <w:rFonts w:ascii="Century Gothic" w:hAnsi="Century Gothic"/>
          <w:sz w:val="28"/>
          <w:szCs w:val="28"/>
        </w:rPr>
        <w:t>. Election of Parish Representatives to Organisations:</w:t>
      </w:r>
    </w:p>
    <w:p w14:paraId="4FCEE20F" w14:textId="77777777" w:rsidR="00BB40FB" w:rsidRPr="00680C20" w:rsidRDefault="00BB40FB" w:rsidP="00BB40FB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Village Hall</w:t>
      </w:r>
    </w:p>
    <w:p w14:paraId="4EC33CBB" w14:textId="77777777" w:rsidR="00BB40FB" w:rsidRPr="00680C20" w:rsidRDefault="00BB40FB" w:rsidP="00BB40FB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Mary Jones Trust</w:t>
      </w:r>
    </w:p>
    <w:p w14:paraId="32FD9F43" w14:textId="77777777" w:rsidR="00BB40FB" w:rsidRPr="00680C20" w:rsidRDefault="00BB40FB" w:rsidP="00BB40FB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Highways</w:t>
      </w:r>
    </w:p>
    <w:p w14:paraId="46D39233" w14:textId="77777777" w:rsidR="00BB40FB" w:rsidRPr="00680C20" w:rsidRDefault="00BB40FB" w:rsidP="00BB40FB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Allotments</w:t>
      </w:r>
    </w:p>
    <w:p w14:paraId="3D9C8598" w14:textId="77777777" w:rsidR="00BB40FB" w:rsidRPr="00680C20" w:rsidRDefault="00BB40FB" w:rsidP="00BB40FB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Footpaths</w:t>
      </w:r>
    </w:p>
    <w:p w14:paraId="38BDF49B" w14:textId="77777777" w:rsidR="00BB40FB" w:rsidRPr="00680C20" w:rsidRDefault="00BB40FB" w:rsidP="00BB40FB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Play Area Inspection</w:t>
      </w:r>
    </w:p>
    <w:p w14:paraId="6A5DB6B9" w14:textId="77777777" w:rsidR="00BB40FB" w:rsidRPr="00680C20" w:rsidRDefault="00BB40FB" w:rsidP="00BB40FB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 xml:space="preserve">7. Councils agree to accept the code of conduct. </w:t>
      </w:r>
    </w:p>
    <w:p w14:paraId="39541ABF" w14:textId="77777777" w:rsidR="00BB40FB" w:rsidRDefault="00BB40FB"/>
    <w:sectPr w:rsidR="00BB4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FB"/>
    <w:rsid w:val="00243F29"/>
    <w:rsid w:val="006F4A52"/>
    <w:rsid w:val="00857B40"/>
    <w:rsid w:val="00BB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B541"/>
  <w15:chartTrackingRefBased/>
  <w15:docId w15:val="{4EC242F1-CB1F-4ACC-BE9B-585A0180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0FB"/>
  </w:style>
  <w:style w:type="paragraph" w:styleId="Heading1">
    <w:name w:val="heading 1"/>
    <w:basedOn w:val="Normal"/>
    <w:next w:val="Normal"/>
    <w:link w:val="Heading1Char"/>
    <w:uiPriority w:val="9"/>
    <w:qFormat/>
    <w:rsid w:val="00BB4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0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0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0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0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0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0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Bleasdale</dc:creator>
  <cp:keywords/>
  <dc:description/>
  <cp:lastModifiedBy>Daniel Bleasdale</cp:lastModifiedBy>
  <cp:revision>2</cp:revision>
  <dcterms:created xsi:type="dcterms:W3CDTF">2025-05-07T21:06:00Z</dcterms:created>
  <dcterms:modified xsi:type="dcterms:W3CDTF">2025-05-07T21:06:00Z</dcterms:modified>
</cp:coreProperties>
</file>