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KTPC.online</w:t>
      </w:r>
    </w:p>
    <w:p w14:paraId="3B347AF6" w14:textId="18086881" w:rsidR="00CE489D" w:rsidRPr="006C5AF1" w:rsidRDefault="00000000" w:rsidP="007A1966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7A1966">
        <w:rPr>
          <w:rFonts w:ascii="Century Gothic" w:hAnsi="Century Gothic"/>
          <w:b/>
          <w:bCs/>
          <w:sz w:val="28"/>
          <w:szCs w:val="28"/>
        </w:rPr>
        <w:t>6</w:t>
      </w:r>
      <w:r w:rsidR="007A1966" w:rsidRPr="007A1966">
        <w:rPr>
          <w:rFonts w:ascii="Century Gothic" w:hAnsi="Century Gothic"/>
          <w:b/>
          <w:bCs/>
          <w:sz w:val="28"/>
          <w:szCs w:val="28"/>
          <w:vertAlign w:val="superscript"/>
        </w:rPr>
        <w:t>th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937DB">
        <w:rPr>
          <w:rFonts w:ascii="Century Gothic" w:hAnsi="Century Gothic"/>
          <w:b/>
          <w:bCs/>
          <w:sz w:val="28"/>
          <w:szCs w:val="28"/>
        </w:rPr>
        <w:t>Ju</w:t>
      </w:r>
      <w:r w:rsidR="007A1966">
        <w:rPr>
          <w:rFonts w:ascii="Century Gothic" w:hAnsi="Century Gothic"/>
          <w:b/>
          <w:bCs/>
          <w:sz w:val="28"/>
          <w:szCs w:val="28"/>
        </w:rPr>
        <w:t>ly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75E0515" w14:textId="603EBB8F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  <w:r w:rsidR="00D9529B">
        <w:rPr>
          <w:rFonts w:ascii="Century Gothic" w:hAnsi="Century Gothic"/>
          <w:sz w:val="28"/>
          <w:szCs w:val="28"/>
        </w:rPr>
        <w:t xml:space="preserve"> Nick and Jon from 361Energy are here to talk about a wind farm project.</w:t>
      </w:r>
    </w:p>
    <w:p w14:paraId="61DA1E70" w14:textId="6B1B0A26" w:rsidR="00E40D1B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6D589E2C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0E38DD">
        <w:rPr>
          <w:rFonts w:ascii="Century Gothic" w:hAnsi="Century Gothic"/>
          <w:sz w:val="28"/>
          <w:szCs w:val="28"/>
        </w:rPr>
        <w:t>1</w:t>
      </w:r>
      <w:r w:rsidR="007A1966" w:rsidRPr="007A1966">
        <w:rPr>
          <w:rFonts w:ascii="Century Gothic" w:hAnsi="Century Gothic"/>
          <w:sz w:val="28"/>
          <w:szCs w:val="28"/>
          <w:vertAlign w:val="superscript"/>
        </w:rPr>
        <w:t>st</w:t>
      </w:r>
      <w:r>
        <w:rPr>
          <w:rFonts w:ascii="Century Gothic" w:hAnsi="Century Gothic"/>
          <w:sz w:val="28"/>
          <w:szCs w:val="28"/>
        </w:rPr>
        <w:t xml:space="preserve"> of</w:t>
      </w:r>
      <w:r w:rsidR="007A1966">
        <w:rPr>
          <w:rFonts w:ascii="Century Gothic" w:hAnsi="Century Gothic"/>
          <w:sz w:val="28"/>
          <w:szCs w:val="28"/>
        </w:rPr>
        <w:t xml:space="preserve"> June</w:t>
      </w:r>
      <w:r>
        <w:rPr>
          <w:rFonts w:ascii="Century Gothic" w:hAnsi="Century Gothic"/>
          <w:sz w:val="28"/>
          <w:szCs w:val="28"/>
        </w:rPr>
        <w:t xml:space="preserve"> 202</w:t>
      </w:r>
      <w:r w:rsidR="007622FF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 xml:space="preserve">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78695C27" w14:textId="77777777" w:rsidR="00D9529B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 w:rsidR="007A1966">
        <w:rPr>
          <w:rFonts w:ascii="Century Gothic" w:hAnsi="Century Gothic"/>
          <w:sz w:val="28"/>
          <w:szCs w:val="28"/>
        </w:rPr>
        <w:t>: A grant from the Norman Family Trust has been successful and we have a £1,000</w:t>
      </w:r>
      <w:r w:rsidR="00D9529B">
        <w:rPr>
          <w:rFonts w:ascii="Century Gothic" w:hAnsi="Century Gothic"/>
          <w:sz w:val="28"/>
          <w:szCs w:val="28"/>
        </w:rPr>
        <w:t>.</w:t>
      </w:r>
    </w:p>
    <w:p w14:paraId="201265BE" w14:textId="02041596" w:rsidR="00D3205E" w:rsidRDefault="00D3205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Our website is now in the at the top of google if someone searches for us.</w:t>
      </w:r>
    </w:p>
    <w:p w14:paraId="07D3C0C7" w14:textId="1B8262E9" w:rsidR="00D3205E" w:rsidRDefault="00D3205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backlog in planning enforcement continues, I have no further updates on reported.</w:t>
      </w:r>
      <w:r w:rsidR="00DF33F7">
        <w:rPr>
          <w:rFonts w:ascii="Century Gothic" w:hAnsi="Century Gothic"/>
          <w:sz w:val="28"/>
          <w:szCs w:val="28"/>
        </w:rPr>
        <w:t xml:space="preserve"> Except for </w:t>
      </w:r>
      <w:r w:rsidR="00DF33F7" w:rsidRPr="00DF33F7">
        <w:rPr>
          <w:rFonts w:ascii="Century Gothic" w:hAnsi="Century Gothic"/>
          <w:sz w:val="28"/>
          <w:szCs w:val="28"/>
        </w:rPr>
        <w:t>Long moor farm, Combe Martin, Ilfracombe EX34 0PA</w:t>
      </w:r>
      <w:r w:rsidR="00DF33F7">
        <w:rPr>
          <w:rFonts w:ascii="Century Gothic" w:hAnsi="Century Gothic"/>
          <w:sz w:val="28"/>
          <w:szCs w:val="28"/>
        </w:rPr>
        <w:t xml:space="preserve"> and I have been informed that a planning investigation is in full swing.</w:t>
      </w:r>
    </w:p>
    <w:p w14:paraId="5B63A1A5" w14:textId="0E40652F" w:rsidR="00DF33F7" w:rsidRDefault="00DF33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 spent a lot of time filing away previous years paperwork.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7B57C08B" w14:textId="052E3E5F" w:rsidR="006359F2" w:rsidRDefault="006359F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None</w:t>
      </w:r>
    </w:p>
    <w:p w14:paraId="66448A4A" w14:textId="77777777" w:rsidR="00215F84" w:rsidRDefault="00DF33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Planning Approved. </w:t>
      </w:r>
    </w:p>
    <w:p w14:paraId="46528CE6" w14:textId="64D54EFF" w:rsidR="00DF33F7" w:rsidRDefault="00DF33F7">
      <w:pPr>
        <w:rPr>
          <w:rFonts w:ascii="Century Gothic" w:hAnsi="Century Gothic"/>
          <w:sz w:val="28"/>
          <w:szCs w:val="28"/>
        </w:rPr>
      </w:pPr>
      <w:r w:rsidRPr="00DF33F7">
        <w:rPr>
          <w:rFonts w:ascii="Century Gothic" w:hAnsi="Century Gothic"/>
          <w:sz w:val="28"/>
          <w:szCs w:val="28"/>
        </w:rPr>
        <w:lastRenderedPageBreak/>
        <w:t xml:space="preserve">81721 Conversion of a redundant building into a dwelling at </w:t>
      </w:r>
      <w:proofErr w:type="spellStart"/>
      <w:r w:rsidRPr="00DF33F7">
        <w:rPr>
          <w:rFonts w:ascii="Century Gothic" w:hAnsi="Century Gothic"/>
          <w:sz w:val="28"/>
          <w:szCs w:val="28"/>
        </w:rPr>
        <w:t>Patchole</w:t>
      </w:r>
      <w:proofErr w:type="spellEnd"/>
      <w:r w:rsidRPr="00DF33F7">
        <w:rPr>
          <w:rFonts w:ascii="Century Gothic" w:hAnsi="Century Gothic"/>
          <w:sz w:val="28"/>
          <w:szCs w:val="28"/>
        </w:rPr>
        <w:t xml:space="preserve"> Manor Cottage, </w:t>
      </w:r>
      <w:proofErr w:type="spellStart"/>
      <w:r w:rsidRPr="00DF33F7">
        <w:rPr>
          <w:rFonts w:ascii="Century Gothic" w:hAnsi="Century Gothic"/>
          <w:sz w:val="28"/>
          <w:szCs w:val="28"/>
        </w:rPr>
        <w:t>Kentisbury</w:t>
      </w:r>
      <w:proofErr w:type="spellEnd"/>
      <w:r w:rsidRPr="00DF33F7">
        <w:rPr>
          <w:rFonts w:ascii="Century Gothic" w:hAnsi="Century Gothic"/>
          <w:sz w:val="28"/>
          <w:szCs w:val="28"/>
        </w:rPr>
        <w:t xml:space="preserve"> Ford, Barnstaple, Devon, EX31 4NB</w:t>
      </w:r>
    </w:p>
    <w:p w14:paraId="307BF99F" w14:textId="786B25D2" w:rsidR="007937DB" w:rsidRDefault="00215F84" w:rsidP="007937DB">
      <w:pPr>
        <w:rPr>
          <w:rFonts w:ascii="Century Gothic" w:hAnsi="Century Gothic"/>
          <w:sz w:val="28"/>
          <w:szCs w:val="28"/>
        </w:rPr>
      </w:pPr>
      <w:r w:rsidRPr="00215F84">
        <w:rPr>
          <w:rFonts w:ascii="Century Gothic" w:hAnsi="Century Gothic"/>
          <w:sz w:val="28"/>
          <w:szCs w:val="28"/>
        </w:rPr>
        <w:t>81798 Conversion of redundant rural building into 2 units of living accommodation at Former Transfer Station West Seven Ash Combe Martin Ilfracombe EX34 0PA</w:t>
      </w:r>
    </w:p>
    <w:p w14:paraId="1B6D8E90" w14:textId="5B75ADD4" w:rsidR="00CE489D" w:rsidRDefault="00000000" w:rsidP="007937DB">
      <w:pPr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7937DB">
        <w:rPr>
          <w:rFonts w:ascii="Century Gothic" w:hAnsi="Century Gothic"/>
          <w:color w:val="000000" w:themeColor="text1"/>
          <w:sz w:val="28"/>
          <w:szCs w:val="28"/>
        </w:rPr>
        <w:t>1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19E3A9DA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215F84">
        <w:rPr>
          <w:rFonts w:ascii="Century Gothic" w:hAnsi="Century Gothic"/>
          <w:color w:val="000000" w:themeColor="text1"/>
          <w:sz w:val="28"/>
          <w:szCs w:val="28"/>
        </w:rPr>
        <w:t>3,111.86</w:t>
      </w:r>
    </w:p>
    <w:p w14:paraId="33C6E9DD" w14:textId="1BDC9ACE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215F84">
        <w:rPr>
          <w:rFonts w:ascii="Century Gothic" w:hAnsi="Century Gothic"/>
          <w:color w:val="000000" w:themeColor="text1"/>
          <w:sz w:val="28"/>
          <w:szCs w:val="28"/>
        </w:rPr>
        <w:t>8,208.00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6098345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>. To approve the following payments:</w:t>
      </w:r>
      <w:r w:rsidR="00CE27BB">
        <w:rPr>
          <w:rFonts w:ascii="Century Gothic" w:hAnsi="Century Gothic"/>
          <w:sz w:val="28"/>
          <w:szCs w:val="28"/>
        </w:rPr>
        <w:t xml:space="preserve"> </w:t>
      </w:r>
    </w:p>
    <w:p w14:paraId="184AA030" w14:textId="59BACDAA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8549F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36118926" w14:textId="01F2911B" w:rsidR="00215F84" w:rsidRDefault="00215F84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Georgie Edging</w:t>
      </w:r>
      <w:r w:rsidR="00BE1343">
        <w:rPr>
          <w:rFonts w:ascii="Century Gothic" w:hAnsi="Century Gothic"/>
          <w:sz w:val="28"/>
          <w:szCs w:val="28"/>
        </w:rPr>
        <w:t>ton £170</w:t>
      </w:r>
    </w:p>
    <w:p w14:paraId="38193D6B" w14:textId="1504D600" w:rsidR="00BE1343" w:rsidRDefault="00BE1343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The Play Inspection Company £115.80</w:t>
      </w:r>
    </w:p>
    <w:p w14:paraId="625DB372" w14:textId="6BA86C6F" w:rsidR="00CE489D" w:rsidRDefault="007937D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</w:t>
      </w:r>
      <w:r w:rsidR="00E925F3"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4DEF7288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4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AD31688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088B591E" w:rsidR="00CE489D" w:rsidRDefault="00CE27B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7937DB">
        <w:rPr>
          <w:rFonts w:ascii="Century Gothic" w:hAnsi="Century Gothic"/>
          <w:sz w:val="28"/>
          <w:szCs w:val="28"/>
        </w:rPr>
        <w:t>6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711EDF" w14:textId="75927286" w:rsidR="00CE489D" w:rsidRDefault="007937D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0C582C"/>
    <w:rsid w:val="000C7CCB"/>
    <w:rsid w:val="000E38DD"/>
    <w:rsid w:val="001019F5"/>
    <w:rsid w:val="00121F61"/>
    <w:rsid w:val="0016348C"/>
    <w:rsid w:val="0018423A"/>
    <w:rsid w:val="00215F84"/>
    <w:rsid w:val="003161BF"/>
    <w:rsid w:val="0031693C"/>
    <w:rsid w:val="004C4A20"/>
    <w:rsid w:val="004D5B7E"/>
    <w:rsid w:val="0052133D"/>
    <w:rsid w:val="005A44D0"/>
    <w:rsid w:val="005E4C3C"/>
    <w:rsid w:val="006063B9"/>
    <w:rsid w:val="006359F2"/>
    <w:rsid w:val="00691396"/>
    <w:rsid w:val="006A589E"/>
    <w:rsid w:val="006A7532"/>
    <w:rsid w:val="006C5AF1"/>
    <w:rsid w:val="00753A14"/>
    <w:rsid w:val="007622FF"/>
    <w:rsid w:val="00784E3B"/>
    <w:rsid w:val="0078549F"/>
    <w:rsid w:val="007937DB"/>
    <w:rsid w:val="007A1966"/>
    <w:rsid w:val="007D07BD"/>
    <w:rsid w:val="007F5654"/>
    <w:rsid w:val="00805132"/>
    <w:rsid w:val="008116B4"/>
    <w:rsid w:val="00830623"/>
    <w:rsid w:val="00834438"/>
    <w:rsid w:val="0087774D"/>
    <w:rsid w:val="0089168E"/>
    <w:rsid w:val="00893DB8"/>
    <w:rsid w:val="008B4894"/>
    <w:rsid w:val="009410DB"/>
    <w:rsid w:val="00946F18"/>
    <w:rsid w:val="00952D92"/>
    <w:rsid w:val="009B0AB9"/>
    <w:rsid w:val="00A97917"/>
    <w:rsid w:val="00AA6028"/>
    <w:rsid w:val="00BE1343"/>
    <w:rsid w:val="00C14387"/>
    <w:rsid w:val="00C742E9"/>
    <w:rsid w:val="00C96C5C"/>
    <w:rsid w:val="00CE27BB"/>
    <w:rsid w:val="00CE489D"/>
    <w:rsid w:val="00CE63C4"/>
    <w:rsid w:val="00D3205E"/>
    <w:rsid w:val="00D4451E"/>
    <w:rsid w:val="00D9529B"/>
    <w:rsid w:val="00DC5354"/>
    <w:rsid w:val="00DF33F7"/>
    <w:rsid w:val="00E40D1B"/>
    <w:rsid w:val="00E6458B"/>
    <w:rsid w:val="00E925F3"/>
    <w:rsid w:val="00E93CD6"/>
    <w:rsid w:val="00F30663"/>
    <w:rsid w:val="00F52995"/>
    <w:rsid w:val="00F67477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362AED09-C71C-40AB-8779-87DAD83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cp:keywords/>
  <dc:description/>
  <cp:lastModifiedBy>Daniel Bleasdale</cp:lastModifiedBy>
  <cp:revision>2</cp:revision>
  <cp:lastPrinted>2026-06-01T11:32:00Z</cp:lastPrinted>
  <dcterms:created xsi:type="dcterms:W3CDTF">2026-07-01T16:47:00Z</dcterms:created>
  <dcterms:modified xsi:type="dcterms:W3CDTF">2026-07-01T16:47:00Z</dcterms:modified>
  <dc:language>en-GB</dc:language>
</cp:coreProperties>
</file>