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35A3" w14:textId="77777777" w:rsidR="00BB40FB" w:rsidRDefault="00BB40FB" w:rsidP="00BB40F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680C20"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7415EAC8" w14:textId="50FFF52C" w:rsidR="00BB40FB" w:rsidRPr="00680C20" w:rsidRDefault="00BB40FB" w:rsidP="00BB40FB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759C885A" w14:textId="5EA0C238" w:rsidR="00BB40FB" w:rsidRDefault="00BB40FB" w:rsidP="00BB40F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680C20">
        <w:rPr>
          <w:rFonts w:ascii="Century Gothic" w:hAnsi="Century Gothic"/>
          <w:b/>
          <w:bCs/>
          <w:sz w:val="28"/>
          <w:szCs w:val="28"/>
        </w:rPr>
        <w:t>TO ALL COUNCILLORS: You are summoned the</w:t>
      </w:r>
      <w:r w:rsidR="007E7CCB">
        <w:rPr>
          <w:rFonts w:ascii="Century Gothic" w:hAnsi="Century Gothic"/>
          <w:b/>
          <w:bCs/>
          <w:sz w:val="28"/>
          <w:szCs w:val="28"/>
        </w:rPr>
        <w:t xml:space="preserve"> AGM, The</w:t>
      </w:r>
      <w:r w:rsidRPr="00680C20">
        <w:rPr>
          <w:rFonts w:ascii="Century Gothic" w:hAnsi="Century Gothic"/>
          <w:b/>
          <w:bCs/>
          <w:sz w:val="28"/>
          <w:szCs w:val="28"/>
        </w:rPr>
        <w:t xml:space="preserve"> Annual Parish Council Meeting on </w:t>
      </w:r>
      <w:r w:rsidR="007E7CCB">
        <w:rPr>
          <w:rFonts w:ascii="Century Gothic" w:hAnsi="Century Gothic"/>
          <w:b/>
          <w:bCs/>
          <w:sz w:val="28"/>
          <w:szCs w:val="28"/>
        </w:rPr>
        <w:t>Monday</w:t>
      </w:r>
      <w:r w:rsidRPr="00680C20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1</w:t>
      </w:r>
      <w:r w:rsidR="007E7CCB">
        <w:rPr>
          <w:rFonts w:ascii="Century Gothic" w:hAnsi="Century Gothic"/>
          <w:b/>
          <w:bCs/>
          <w:sz w:val="28"/>
          <w:szCs w:val="28"/>
        </w:rPr>
        <w:t>1</w:t>
      </w:r>
      <w:r w:rsidRPr="00680C20">
        <w:rPr>
          <w:rFonts w:ascii="Century Gothic" w:hAnsi="Century Gothic"/>
          <w:b/>
          <w:bCs/>
          <w:sz w:val="28"/>
          <w:szCs w:val="28"/>
          <w:vertAlign w:val="superscript"/>
        </w:rPr>
        <w:t>t</w:t>
      </w:r>
      <w:r>
        <w:rPr>
          <w:rFonts w:ascii="Century Gothic" w:hAnsi="Century Gothic"/>
          <w:b/>
          <w:bCs/>
          <w:sz w:val="28"/>
          <w:szCs w:val="28"/>
          <w:vertAlign w:val="superscript"/>
        </w:rPr>
        <w:t>h</w:t>
      </w:r>
      <w:r w:rsidRPr="00680C20">
        <w:rPr>
          <w:rFonts w:ascii="Century Gothic" w:hAnsi="Century Gothic"/>
          <w:b/>
          <w:bCs/>
          <w:sz w:val="28"/>
          <w:szCs w:val="28"/>
        </w:rPr>
        <w:t xml:space="preserve"> May </w:t>
      </w:r>
      <w:proofErr w:type="gramStart"/>
      <w:r w:rsidRPr="00680C20">
        <w:rPr>
          <w:rFonts w:ascii="Century Gothic" w:hAnsi="Century Gothic"/>
          <w:b/>
          <w:bCs/>
          <w:sz w:val="28"/>
          <w:szCs w:val="28"/>
        </w:rPr>
        <w:t>202</w:t>
      </w:r>
      <w:r w:rsidR="00857B40">
        <w:rPr>
          <w:rFonts w:ascii="Century Gothic" w:hAnsi="Century Gothic"/>
          <w:b/>
          <w:bCs/>
          <w:sz w:val="28"/>
          <w:szCs w:val="28"/>
        </w:rPr>
        <w:t>5</w:t>
      </w:r>
      <w:r w:rsidRPr="00680C20">
        <w:rPr>
          <w:rFonts w:ascii="Century Gothic" w:hAnsi="Century Gothic"/>
          <w:b/>
          <w:bCs/>
          <w:sz w:val="28"/>
          <w:szCs w:val="28"/>
        </w:rPr>
        <w:t>,  in</w:t>
      </w:r>
      <w:proofErr w:type="gramEnd"/>
      <w:r w:rsidRPr="00680C20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Pr="00680C20">
        <w:rPr>
          <w:rFonts w:ascii="Century Gothic" w:hAnsi="Century Gothic"/>
          <w:b/>
          <w:bCs/>
          <w:sz w:val="28"/>
          <w:szCs w:val="28"/>
        </w:rPr>
        <w:t>Kentisbury</w:t>
      </w:r>
      <w:proofErr w:type="spellEnd"/>
      <w:r w:rsidRPr="00680C20">
        <w:rPr>
          <w:rFonts w:ascii="Century Gothic" w:hAnsi="Century Gothic"/>
          <w:b/>
          <w:bCs/>
          <w:sz w:val="28"/>
          <w:szCs w:val="28"/>
        </w:rPr>
        <w:t xml:space="preserve"> &amp; </w:t>
      </w:r>
      <w:proofErr w:type="spellStart"/>
      <w:r w:rsidRPr="00680C20">
        <w:rPr>
          <w:rFonts w:ascii="Century Gothic" w:hAnsi="Century Gothic"/>
          <w:b/>
          <w:bCs/>
          <w:sz w:val="28"/>
          <w:szCs w:val="28"/>
        </w:rPr>
        <w:t>Trentishoe</w:t>
      </w:r>
      <w:proofErr w:type="spellEnd"/>
      <w:r w:rsidRPr="00680C20">
        <w:rPr>
          <w:rFonts w:ascii="Century Gothic" w:hAnsi="Century Gothic"/>
          <w:b/>
          <w:bCs/>
          <w:sz w:val="28"/>
          <w:szCs w:val="28"/>
        </w:rPr>
        <w:t xml:space="preserve"> Village Hall at 7pm.</w:t>
      </w:r>
    </w:p>
    <w:p w14:paraId="5249768E" w14:textId="5E1C0117" w:rsidR="007E7CCB" w:rsidRDefault="007E7CCB" w:rsidP="00BB40FB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AGM</w:t>
      </w:r>
    </w:p>
    <w:p w14:paraId="6C5E53E6" w14:textId="06BD2FBF" w:rsidR="007E7CCB" w:rsidRDefault="007E7CCB" w:rsidP="007E7CCB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Apologies for absence</w:t>
      </w:r>
    </w:p>
    <w:p w14:paraId="320939B2" w14:textId="77777777" w:rsidR="007E7CCB" w:rsidRPr="007E7CCB" w:rsidRDefault="007E7CCB" w:rsidP="007E7CCB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7E7CCB">
        <w:rPr>
          <w:rFonts w:ascii="Century Gothic" w:hAnsi="Century Gothic"/>
          <w:b/>
          <w:bCs/>
          <w:sz w:val="28"/>
          <w:szCs w:val="28"/>
        </w:rPr>
        <w:t>Chairman’s Report.</w:t>
      </w:r>
    </w:p>
    <w:p w14:paraId="26F738E2" w14:textId="226FB65F" w:rsidR="007E7CCB" w:rsidRPr="007E7CCB" w:rsidRDefault="007E7CCB" w:rsidP="007E7CCB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7E7CCB">
        <w:rPr>
          <w:rFonts w:ascii="Century Gothic" w:hAnsi="Century Gothic"/>
          <w:b/>
          <w:bCs/>
          <w:sz w:val="28"/>
          <w:szCs w:val="28"/>
        </w:rPr>
        <w:t>Agree finances to be published</w:t>
      </w:r>
    </w:p>
    <w:p w14:paraId="754DFA0F" w14:textId="463CAB05" w:rsidR="007E7CCB" w:rsidRPr="007E7CCB" w:rsidRDefault="007E7CCB" w:rsidP="007E7CCB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7E7CCB">
        <w:rPr>
          <w:rFonts w:ascii="Century Gothic" w:hAnsi="Century Gothic"/>
          <w:b/>
          <w:bCs/>
          <w:sz w:val="28"/>
          <w:szCs w:val="28"/>
        </w:rPr>
        <w:t>Any Other Business.</w:t>
      </w:r>
    </w:p>
    <w:p w14:paraId="2559E146" w14:textId="77777777" w:rsidR="007E7CCB" w:rsidRDefault="007E7CCB" w:rsidP="007E7CCB">
      <w:pPr>
        <w:pStyle w:val="ListParagraph"/>
        <w:rPr>
          <w:rFonts w:ascii="Century Gothic" w:hAnsi="Century Gothic"/>
          <w:b/>
          <w:bCs/>
          <w:sz w:val="28"/>
          <w:szCs w:val="28"/>
        </w:rPr>
      </w:pPr>
    </w:p>
    <w:p w14:paraId="6C0929AD" w14:textId="77E945D1" w:rsidR="007E7CCB" w:rsidRPr="00680C20" w:rsidRDefault="007E7CCB" w:rsidP="007E7CCB">
      <w:pPr>
        <w:pStyle w:val="ListParagraph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The</w:t>
      </w:r>
      <w:r w:rsidRPr="00680C20">
        <w:rPr>
          <w:rFonts w:ascii="Century Gothic" w:hAnsi="Century Gothic"/>
          <w:b/>
          <w:bCs/>
          <w:sz w:val="28"/>
          <w:szCs w:val="28"/>
        </w:rPr>
        <w:t xml:space="preserve"> Annual Parish Council Meeting</w:t>
      </w:r>
    </w:p>
    <w:p w14:paraId="3FB95D94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1. Councillors complete Register of Interests Forms to be given to the Clerk at the next meeting</w:t>
      </w:r>
    </w:p>
    <w:p w14:paraId="4547D46D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2. Election of Chairman</w:t>
      </w:r>
    </w:p>
    <w:p w14:paraId="6FAD3562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3. Declaration of Acceptance of Office.</w:t>
      </w:r>
    </w:p>
    <w:p w14:paraId="62E5DDFF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4. Election of Vice Chairman</w:t>
      </w:r>
    </w:p>
    <w:p w14:paraId="278260F8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</w:t>
      </w:r>
      <w:r w:rsidRPr="00680C20">
        <w:rPr>
          <w:rFonts w:ascii="Century Gothic" w:hAnsi="Century Gothic"/>
          <w:sz w:val="28"/>
          <w:szCs w:val="28"/>
        </w:rPr>
        <w:t>. Election of Parish Representatives to Organisations:</w:t>
      </w:r>
    </w:p>
    <w:p w14:paraId="4FCEE20F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Village Hall</w:t>
      </w:r>
    </w:p>
    <w:p w14:paraId="4EC33CBB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Mary Jones Trust</w:t>
      </w:r>
    </w:p>
    <w:p w14:paraId="3D9C8598" w14:textId="77777777" w:rsidR="00BB40FB" w:rsidRPr="00680C20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Footpaths</w:t>
      </w:r>
    </w:p>
    <w:p w14:paraId="38BDF49B" w14:textId="77777777" w:rsidR="00BB40FB" w:rsidRDefault="00BB40FB" w:rsidP="00BB40FB">
      <w:pPr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Play Area Inspection</w:t>
      </w:r>
    </w:p>
    <w:p w14:paraId="10AEF5A7" w14:textId="5F8D67D0" w:rsidR="007E7CCB" w:rsidRPr="00680C20" w:rsidRDefault="007E7CCB" w:rsidP="00BB40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Defibrillator Inspection</w:t>
      </w:r>
    </w:p>
    <w:p w14:paraId="6A5DB6B9" w14:textId="48CEBB3C" w:rsidR="00BB40FB" w:rsidRPr="00680C20" w:rsidRDefault="007E7CCB" w:rsidP="00BB40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</w:t>
      </w:r>
      <w:r w:rsidR="00BB40FB" w:rsidRPr="00680C20">
        <w:rPr>
          <w:rFonts w:ascii="Century Gothic" w:hAnsi="Century Gothic"/>
          <w:sz w:val="28"/>
          <w:szCs w:val="28"/>
        </w:rPr>
        <w:t xml:space="preserve">. Councils agree to accept the code of conduct. </w:t>
      </w:r>
    </w:p>
    <w:p w14:paraId="39541ABF" w14:textId="77777777" w:rsidR="00BB40FB" w:rsidRDefault="00BB40FB"/>
    <w:sectPr w:rsidR="00BB4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36F2"/>
    <w:multiLevelType w:val="hybridMultilevel"/>
    <w:tmpl w:val="6B368E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667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FB"/>
    <w:rsid w:val="000C582C"/>
    <w:rsid w:val="00243F29"/>
    <w:rsid w:val="006F4A52"/>
    <w:rsid w:val="007E7CCB"/>
    <w:rsid w:val="00846162"/>
    <w:rsid w:val="00857B40"/>
    <w:rsid w:val="00A2644C"/>
    <w:rsid w:val="00BB40FB"/>
    <w:rsid w:val="00D439F5"/>
    <w:rsid w:val="00E7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B541"/>
  <w15:chartTrackingRefBased/>
  <w15:docId w15:val="{4EC242F1-CB1F-4ACC-BE9B-585A0180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FB"/>
  </w:style>
  <w:style w:type="paragraph" w:styleId="Heading1">
    <w:name w:val="heading 1"/>
    <w:basedOn w:val="Normal"/>
    <w:next w:val="Normal"/>
    <w:link w:val="Heading1Char"/>
    <w:uiPriority w:val="9"/>
    <w:qFormat/>
    <w:rsid w:val="00BB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cp:keywords/>
  <dc:description/>
  <cp:lastModifiedBy>Daniel Bleasdale</cp:lastModifiedBy>
  <cp:revision>2</cp:revision>
  <dcterms:created xsi:type="dcterms:W3CDTF">2026-06-01T12:16:00Z</dcterms:created>
  <dcterms:modified xsi:type="dcterms:W3CDTF">2026-06-01T12:16:00Z</dcterms:modified>
</cp:coreProperties>
</file>