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FEF42" w14:textId="4CE79B26" w:rsidR="00525F06" w:rsidRPr="00680C20" w:rsidRDefault="00525F06" w:rsidP="00680C20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80C20">
        <w:rPr>
          <w:rFonts w:ascii="Century Gothic" w:hAnsi="Century Gothic"/>
          <w:b/>
          <w:bCs/>
          <w:sz w:val="28"/>
          <w:szCs w:val="28"/>
        </w:rPr>
        <w:t>KENTISBURY AND TRENTISHOE PARISH COUNCIL.</w:t>
      </w:r>
    </w:p>
    <w:p w14:paraId="32E20D44" w14:textId="2A3EBF53" w:rsidR="00525F06" w:rsidRPr="00680C20" w:rsidRDefault="00525F06" w:rsidP="00680C20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80C20">
        <w:rPr>
          <w:rFonts w:ascii="Century Gothic" w:hAnsi="Century Gothic"/>
          <w:b/>
          <w:bCs/>
          <w:sz w:val="28"/>
          <w:szCs w:val="28"/>
        </w:rPr>
        <w:t xml:space="preserve">TO ALL COUNCILLORS: You are summoned the Annual Parish Council Meeting on </w:t>
      </w:r>
      <w:r w:rsidR="00A25698" w:rsidRPr="00680C20">
        <w:rPr>
          <w:rFonts w:ascii="Century Gothic" w:hAnsi="Century Gothic"/>
          <w:b/>
          <w:bCs/>
          <w:sz w:val="28"/>
          <w:szCs w:val="28"/>
        </w:rPr>
        <w:t>Tuesday 21</w:t>
      </w:r>
      <w:r w:rsidR="00A25698" w:rsidRPr="00680C20">
        <w:rPr>
          <w:rFonts w:ascii="Century Gothic" w:hAnsi="Century Gothic"/>
          <w:b/>
          <w:bCs/>
          <w:sz w:val="28"/>
          <w:szCs w:val="28"/>
          <w:vertAlign w:val="superscript"/>
        </w:rPr>
        <w:t>st</w:t>
      </w:r>
      <w:r w:rsidR="00A25698" w:rsidRPr="00680C20">
        <w:rPr>
          <w:rFonts w:ascii="Century Gothic" w:hAnsi="Century Gothic"/>
          <w:b/>
          <w:bCs/>
          <w:sz w:val="28"/>
          <w:szCs w:val="28"/>
        </w:rPr>
        <w:t xml:space="preserve"> May </w:t>
      </w:r>
      <w:proofErr w:type="gramStart"/>
      <w:r w:rsidR="00A25698" w:rsidRPr="00680C20">
        <w:rPr>
          <w:rFonts w:ascii="Century Gothic" w:hAnsi="Century Gothic"/>
          <w:b/>
          <w:bCs/>
          <w:sz w:val="28"/>
          <w:szCs w:val="28"/>
        </w:rPr>
        <w:t>2024</w:t>
      </w:r>
      <w:r w:rsidRPr="00680C20">
        <w:rPr>
          <w:rFonts w:ascii="Century Gothic" w:hAnsi="Century Gothic"/>
          <w:b/>
          <w:bCs/>
          <w:sz w:val="28"/>
          <w:szCs w:val="28"/>
        </w:rPr>
        <w:t>,  in</w:t>
      </w:r>
      <w:proofErr w:type="gramEnd"/>
      <w:r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80C20">
        <w:rPr>
          <w:rFonts w:ascii="Century Gothic" w:hAnsi="Century Gothic"/>
          <w:b/>
          <w:bCs/>
          <w:sz w:val="28"/>
          <w:szCs w:val="28"/>
        </w:rPr>
        <w:t>Kentisbury</w:t>
      </w:r>
      <w:proofErr w:type="spellEnd"/>
      <w:r w:rsidRPr="00680C20">
        <w:rPr>
          <w:rFonts w:ascii="Century Gothic" w:hAnsi="Century Gothic"/>
          <w:b/>
          <w:bCs/>
          <w:sz w:val="28"/>
          <w:szCs w:val="28"/>
        </w:rPr>
        <w:t xml:space="preserve"> &amp;</w:t>
      </w:r>
      <w:r w:rsidR="0071653F"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80C20">
        <w:rPr>
          <w:rFonts w:ascii="Century Gothic" w:hAnsi="Century Gothic"/>
          <w:b/>
          <w:bCs/>
          <w:sz w:val="28"/>
          <w:szCs w:val="28"/>
        </w:rPr>
        <w:t>Trentishoe</w:t>
      </w:r>
      <w:proofErr w:type="spellEnd"/>
      <w:r w:rsidRPr="00680C20">
        <w:rPr>
          <w:rFonts w:ascii="Century Gothic" w:hAnsi="Century Gothic"/>
          <w:b/>
          <w:bCs/>
          <w:sz w:val="28"/>
          <w:szCs w:val="28"/>
        </w:rPr>
        <w:t xml:space="preserve"> Village Hall at 7pm.</w:t>
      </w:r>
    </w:p>
    <w:p w14:paraId="2523C305" w14:textId="77777777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No. Item</w:t>
      </w:r>
    </w:p>
    <w:p w14:paraId="67FD5E12" w14:textId="199514BA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 xml:space="preserve">1. </w:t>
      </w:r>
      <w:r w:rsidRPr="00680C20">
        <w:rPr>
          <w:rFonts w:ascii="Century Gothic" w:hAnsi="Century Gothic"/>
          <w:sz w:val="28"/>
          <w:szCs w:val="28"/>
        </w:rPr>
        <w:t>Councillors complete</w:t>
      </w:r>
      <w:r w:rsidRPr="00680C20">
        <w:rPr>
          <w:rFonts w:ascii="Century Gothic" w:hAnsi="Century Gothic"/>
          <w:sz w:val="28"/>
          <w:szCs w:val="28"/>
        </w:rPr>
        <w:t xml:space="preserve"> Register of Interests Forms </w:t>
      </w:r>
      <w:r w:rsidRPr="00680C20">
        <w:rPr>
          <w:rFonts w:ascii="Century Gothic" w:hAnsi="Century Gothic"/>
          <w:sz w:val="28"/>
          <w:szCs w:val="28"/>
        </w:rPr>
        <w:t>to be given to the Clerk at the next meeting</w:t>
      </w:r>
    </w:p>
    <w:p w14:paraId="191F73E6" w14:textId="77777777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2. Election of Chairman</w:t>
      </w:r>
    </w:p>
    <w:p w14:paraId="66ADFCAB" w14:textId="77777777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3. Declaration of Acceptance of Office.</w:t>
      </w:r>
    </w:p>
    <w:p w14:paraId="3BC31C37" w14:textId="77777777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3.1 The newly elected Chairman to read the Acceptance of Office</w:t>
      </w:r>
    </w:p>
    <w:p w14:paraId="471E39A1" w14:textId="77777777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4. Election of Vice Chairman</w:t>
      </w:r>
    </w:p>
    <w:p w14:paraId="6D95B28C" w14:textId="4BF12D98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5.</w:t>
      </w:r>
      <w:r w:rsidR="00CF1EC4" w:rsidRPr="00680C20">
        <w:rPr>
          <w:rFonts w:ascii="Century Gothic" w:hAnsi="Century Gothic"/>
          <w:sz w:val="28"/>
          <w:szCs w:val="28"/>
        </w:rPr>
        <w:t xml:space="preserve"> Appointment of new Clerk</w:t>
      </w:r>
    </w:p>
    <w:p w14:paraId="22EF95A1" w14:textId="77777777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6. Election of Parish Representatives to Organisations:</w:t>
      </w:r>
    </w:p>
    <w:p w14:paraId="5C4C0333" w14:textId="77777777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Village Hall</w:t>
      </w:r>
    </w:p>
    <w:p w14:paraId="6B23A0D4" w14:textId="77777777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Mary Jones Trust</w:t>
      </w:r>
    </w:p>
    <w:p w14:paraId="50DDD508" w14:textId="77777777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Highways</w:t>
      </w:r>
    </w:p>
    <w:p w14:paraId="69428306" w14:textId="77777777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Allotments</w:t>
      </w:r>
    </w:p>
    <w:p w14:paraId="37A96555" w14:textId="77777777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Footpaths</w:t>
      </w:r>
    </w:p>
    <w:p w14:paraId="78A133C9" w14:textId="77777777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Play Area Inspection</w:t>
      </w:r>
    </w:p>
    <w:p w14:paraId="5B4C91EA" w14:textId="6D105DE9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 xml:space="preserve">7. </w:t>
      </w:r>
      <w:r w:rsidR="00A25698" w:rsidRPr="00680C20">
        <w:rPr>
          <w:rFonts w:ascii="Century Gothic" w:hAnsi="Century Gothic"/>
          <w:sz w:val="28"/>
          <w:szCs w:val="28"/>
        </w:rPr>
        <w:t xml:space="preserve">Councils agree to accept the code of conduct. </w:t>
      </w:r>
    </w:p>
    <w:p w14:paraId="63208EEE" w14:textId="77777777" w:rsidR="00680C20" w:rsidRPr="00680C20" w:rsidRDefault="00680C20" w:rsidP="00525F06">
      <w:pPr>
        <w:rPr>
          <w:rFonts w:ascii="Century Gothic" w:hAnsi="Century Gothic"/>
          <w:sz w:val="28"/>
          <w:szCs w:val="28"/>
        </w:rPr>
      </w:pPr>
    </w:p>
    <w:p w14:paraId="7F1A691D" w14:textId="77777777" w:rsidR="00680C20" w:rsidRPr="00680C20" w:rsidRDefault="00680C20" w:rsidP="00525F06">
      <w:pPr>
        <w:rPr>
          <w:rFonts w:ascii="Century Gothic" w:hAnsi="Century Gothic"/>
          <w:sz w:val="28"/>
          <w:szCs w:val="28"/>
        </w:rPr>
      </w:pPr>
    </w:p>
    <w:p w14:paraId="271ABE26" w14:textId="77777777" w:rsidR="00680C20" w:rsidRPr="00680C20" w:rsidRDefault="00680C20" w:rsidP="00525F06">
      <w:pPr>
        <w:rPr>
          <w:rFonts w:ascii="Century Gothic" w:hAnsi="Century Gothic"/>
          <w:sz w:val="28"/>
          <w:szCs w:val="28"/>
        </w:rPr>
      </w:pPr>
    </w:p>
    <w:p w14:paraId="62E0BA1B" w14:textId="77777777" w:rsidR="00680C20" w:rsidRPr="00680C20" w:rsidRDefault="00680C20" w:rsidP="00525F06">
      <w:pPr>
        <w:rPr>
          <w:rFonts w:ascii="Century Gothic" w:hAnsi="Century Gothic"/>
          <w:sz w:val="28"/>
          <w:szCs w:val="28"/>
        </w:rPr>
      </w:pPr>
    </w:p>
    <w:p w14:paraId="6E65CA06" w14:textId="77777777" w:rsidR="00680C20" w:rsidRPr="00680C20" w:rsidRDefault="00680C20" w:rsidP="00525F06">
      <w:pPr>
        <w:rPr>
          <w:rFonts w:ascii="Century Gothic" w:hAnsi="Century Gothic"/>
          <w:sz w:val="28"/>
          <w:szCs w:val="28"/>
        </w:rPr>
      </w:pPr>
    </w:p>
    <w:p w14:paraId="071DA303" w14:textId="77777777" w:rsidR="00680C20" w:rsidRPr="00680C20" w:rsidRDefault="00680C20" w:rsidP="00525F06">
      <w:pPr>
        <w:rPr>
          <w:rFonts w:ascii="Century Gothic" w:hAnsi="Century Gothic"/>
          <w:sz w:val="28"/>
          <w:szCs w:val="28"/>
        </w:rPr>
      </w:pPr>
    </w:p>
    <w:p w14:paraId="1D09E9EC" w14:textId="77777777" w:rsidR="00680C20" w:rsidRPr="00680C20" w:rsidRDefault="00680C20" w:rsidP="00680C20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80C20">
        <w:rPr>
          <w:rFonts w:ascii="Century Gothic" w:hAnsi="Century Gothic"/>
          <w:b/>
          <w:bCs/>
          <w:sz w:val="28"/>
          <w:szCs w:val="28"/>
        </w:rPr>
        <w:t>KENTISBURY AND TRENTISHOE PARISH COUNCIL.</w:t>
      </w:r>
    </w:p>
    <w:p w14:paraId="7942DD29" w14:textId="235F2AF3" w:rsidR="00680C20" w:rsidRPr="00680C20" w:rsidRDefault="00680C20" w:rsidP="00680C20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80C20">
        <w:rPr>
          <w:rFonts w:ascii="Century Gothic" w:hAnsi="Century Gothic"/>
          <w:b/>
          <w:bCs/>
          <w:sz w:val="28"/>
          <w:szCs w:val="28"/>
        </w:rPr>
        <w:t>TO ALL COUNCILLORS: You are summoned the Parish Council Meeting on Tuesday 21</w:t>
      </w:r>
      <w:r w:rsidRPr="00680C20">
        <w:rPr>
          <w:rFonts w:ascii="Century Gothic" w:hAnsi="Century Gothic"/>
          <w:b/>
          <w:bCs/>
          <w:sz w:val="28"/>
          <w:szCs w:val="28"/>
          <w:vertAlign w:val="superscript"/>
        </w:rPr>
        <w:t>st</w:t>
      </w:r>
      <w:r w:rsidRPr="00680C20">
        <w:rPr>
          <w:rFonts w:ascii="Century Gothic" w:hAnsi="Century Gothic"/>
          <w:b/>
          <w:bCs/>
          <w:sz w:val="28"/>
          <w:szCs w:val="28"/>
        </w:rPr>
        <w:t xml:space="preserve"> May </w:t>
      </w:r>
      <w:proofErr w:type="gramStart"/>
      <w:r w:rsidRPr="00680C20">
        <w:rPr>
          <w:rFonts w:ascii="Century Gothic" w:hAnsi="Century Gothic"/>
          <w:b/>
          <w:bCs/>
          <w:sz w:val="28"/>
          <w:szCs w:val="28"/>
        </w:rPr>
        <w:t>2024,  in</w:t>
      </w:r>
      <w:proofErr w:type="gramEnd"/>
      <w:r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80C20">
        <w:rPr>
          <w:rFonts w:ascii="Century Gothic" w:hAnsi="Century Gothic"/>
          <w:b/>
          <w:bCs/>
          <w:sz w:val="28"/>
          <w:szCs w:val="28"/>
        </w:rPr>
        <w:t>Kentisbury</w:t>
      </w:r>
      <w:proofErr w:type="spellEnd"/>
      <w:r w:rsidRPr="00680C20">
        <w:rPr>
          <w:rFonts w:ascii="Century Gothic" w:hAnsi="Century Gothic"/>
          <w:b/>
          <w:bCs/>
          <w:sz w:val="28"/>
          <w:szCs w:val="28"/>
        </w:rPr>
        <w:t xml:space="preserve"> &amp; </w:t>
      </w:r>
      <w:proofErr w:type="spellStart"/>
      <w:r w:rsidRPr="00680C20">
        <w:rPr>
          <w:rFonts w:ascii="Century Gothic" w:hAnsi="Century Gothic"/>
          <w:b/>
          <w:bCs/>
          <w:sz w:val="28"/>
          <w:szCs w:val="28"/>
        </w:rPr>
        <w:t>Trentishoe</w:t>
      </w:r>
      <w:proofErr w:type="spellEnd"/>
      <w:r w:rsidRPr="00680C20">
        <w:rPr>
          <w:rFonts w:ascii="Century Gothic" w:hAnsi="Century Gothic"/>
          <w:b/>
          <w:bCs/>
          <w:sz w:val="28"/>
          <w:szCs w:val="28"/>
        </w:rPr>
        <w:t xml:space="preserve"> Village Hall at 7</w:t>
      </w:r>
      <w:r w:rsidRPr="00680C20">
        <w:rPr>
          <w:rFonts w:ascii="Century Gothic" w:hAnsi="Century Gothic"/>
          <w:b/>
          <w:bCs/>
          <w:sz w:val="28"/>
          <w:szCs w:val="28"/>
        </w:rPr>
        <w:t>:30</w:t>
      </w:r>
      <w:r w:rsidRPr="00680C20">
        <w:rPr>
          <w:rFonts w:ascii="Century Gothic" w:hAnsi="Century Gothic"/>
          <w:b/>
          <w:bCs/>
          <w:sz w:val="28"/>
          <w:szCs w:val="28"/>
        </w:rPr>
        <w:t>pm</w:t>
      </w:r>
    </w:p>
    <w:p w14:paraId="3D98ED5A" w14:textId="77777777" w:rsidR="00680C20" w:rsidRPr="00680C20" w:rsidRDefault="00680C20" w:rsidP="00525F06">
      <w:pPr>
        <w:rPr>
          <w:rFonts w:ascii="Century Gothic" w:hAnsi="Century Gothic"/>
          <w:sz w:val="28"/>
          <w:szCs w:val="28"/>
        </w:rPr>
      </w:pPr>
    </w:p>
    <w:p w14:paraId="08A9CFFE" w14:textId="77777777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8. Public Participation.</w:t>
      </w:r>
    </w:p>
    <w:p w14:paraId="6C96E46D" w14:textId="4F31BBB5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9. Apologies</w:t>
      </w:r>
      <w:r w:rsidR="00A25698" w:rsidRPr="00680C20">
        <w:rPr>
          <w:rFonts w:ascii="Century Gothic" w:hAnsi="Century Gothic"/>
          <w:sz w:val="28"/>
          <w:szCs w:val="28"/>
        </w:rPr>
        <w:t xml:space="preserve"> Absence</w:t>
      </w:r>
      <w:r w:rsidRPr="00680C20">
        <w:rPr>
          <w:rFonts w:ascii="Century Gothic" w:hAnsi="Century Gothic"/>
          <w:sz w:val="28"/>
          <w:szCs w:val="28"/>
        </w:rPr>
        <w:t>.</w:t>
      </w:r>
    </w:p>
    <w:p w14:paraId="45E8E0F3" w14:textId="0D4D6135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10. Declarations of Interest.</w:t>
      </w:r>
    </w:p>
    <w:p w14:paraId="3DEABD33" w14:textId="5BF1A68F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11</w:t>
      </w:r>
      <w:r w:rsidR="00CF1EC4" w:rsidRPr="00680C20">
        <w:rPr>
          <w:rFonts w:ascii="Century Gothic" w:hAnsi="Century Gothic"/>
          <w:sz w:val="28"/>
          <w:szCs w:val="28"/>
        </w:rPr>
        <w:t>.</w:t>
      </w:r>
      <w:r w:rsidRPr="00680C20">
        <w:rPr>
          <w:rFonts w:ascii="Century Gothic" w:hAnsi="Century Gothic"/>
          <w:sz w:val="28"/>
          <w:szCs w:val="28"/>
        </w:rPr>
        <w:t xml:space="preserve"> Police</w:t>
      </w:r>
      <w:r w:rsidRPr="00680C20">
        <w:rPr>
          <w:rFonts w:ascii="Century Gothic" w:hAnsi="Century Gothic"/>
          <w:sz w:val="28"/>
          <w:szCs w:val="28"/>
        </w:rPr>
        <w:t xml:space="preserve"> Report</w:t>
      </w:r>
      <w:r w:rsidR="00A25698" w:rsidRPr="00680C20">
        <w:rPr>
          <w:rFonts w:ascii="Century Gothic" w:hAnsi="Century Gothic"/>
          <w:sz w:val="28"/>
          <w:szCs w:val="28"/>
        </w:rPr>
        <w:t>:</w:t>
      </w:r>
    </w:p>
    <w:p w14:paraId="71692232" w14:textId="1F7521F9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12. County Councillor Mrs A Davis</w:t>
      </w:r>
      <w:r w:rsidR="00A25698" w:rsidRPr="00680C20">
        <w:rPr>
          <w:rFonts w:ascii="Century Gothic" w:hAnsi="Century Gothic"/>
          <w:sz w:val="28"/>
          <w:szCs w:val="28"/>
        </w:rPr>
        <w:t>:</w:t>
      </w:r>
    </w:p>
    <w:p w14:paraId="6951BBBE" w14:textId="36F28ECE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13</w:t>
      </w:r>
      <w:r w:rsidR="00CF1EC4" w:rsidRPr="00680C20">
        <w:rPr>
          <w:rFonts w:ascii="Century Gothic" w:hAnsi="Century Gothic"/>
          <w:sz w:val="28"/>
          <w:szCs w:val="28"/>
        </w:rPr>
        <w:t>.</w:t>
      </w:r>
      <w:r w:rsidRPr="00680C20">
        <w:rPr>
          <w:rFonts w:ascii="Century Gothic" w:hAnsi="Century Gothic"/>
          <w:sz w:val="28"/>
          <w:szCs w:val="28"/>
        </w:rPr>
        <w:t xml:space="preserve"> District Councillors M Prowse</w:t>
      </w:r>
      <w:r w:rsidR="00A25698" w:rsidRPr="00680C20">
        <w:rPr>
          <w:rFonts w:ascii="Century Gothic" w:hAnsi="Century Gothic"/>
          <w:sz w:val="28"/>
          <w:szCs w:val="28"/>
        </w:rPr>
        <w:t>:</w:t>
      </w:r>
    </w:p>
    <w:p w14:paraId="7F9C514B" w14:textId="6C7A8B22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14</w:t>
      </w:r>
      <w:r w:rsidR="00CF1EC4" w:rsidRPr="00680C20">
        <w:rPr>
          <w:rFonts w:ascii="Century Gothic" w:hAnsi="Century Gothic"/>
          <w:sz w:val="28"/>
          <w:szCs w:val="28"/>
        </w:rPr>
        <w:t>.</w:t>
      </w:r>
      <w:r w:rsidRPr="00680C20">
        <w:rPr>
          <w:rFonts w:ascii="Century Gothic" w:hAnsi="Century Gothic"/>
          <w:sz w:val="28"/>
          <w:szCs w:val="28"/>
        </w:rPr>
        <w:t xml:space="preserve"> Play Area Inspection</w:t>
      </w:r>
      <w:r w:rsidR="00CF1EC4" w:rsidRPr="00680C20">
        <w:rPr>
          <w:rFonts w:ascii="Century Gothic" w:hAnsi="Century Gothic"/>
          <w:sz w:val="28"/>
          <w:szCs w:val="28"/>
        </w:rPr>
        <w:t>s for the next year.</w:t>
      </w:r>
    </w:p>
    <w:p w14:paraId="64F34D23" w14:textId="5038B19E" w:rsidR="00525F06" w:rsidRPr="00680C20" w:rsidRDefault="00525F06" w:rsidP="00CF1EC4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15</w:t>
      </w:r>
      <w:r w:rsidR="00CF1EC4" w:rsidRPr="00680C20">
        <w:rPr>
          <w:rFonts w:ascii="Century Gothic" w:hAnsi="Century Gothic"/>
          <w:sz w:val="28"/>
          <w:szCs w:val="28"/>
        </w:rPr>
        <w:t>.</w:t>
      </w:r>
      <w:r w:rsidRPr="00680C20">
        <w:rPr>
          <w:rFonts w:ascii="Century Gothic" w:hAnsi="Century Gothic"/>
          <w:sz w:val="28"/>
          <w:szCs w:val="28"/>
        </w:rPr>
        <w:t xml:space="preserve"> Chairman.</w:t>
      </w:r>
    </w:p>
    <w:p w14:paraId="4A7892EA" w14:textId="0D725928" w:rsidR="00525F06" w:rsidRPr="00680C20" w:rsidRDefault="00CF1EC4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16.</w:t>
      </w:r>
      <w:r w:rsidR="00525F06" w:rsidRPr="00680C20">
        <w:rPr>
          <w:rFonts w:ascii="Century Gothic" w:hAnsi="Century Gothic"/>
          <w:sz w:val="28"/>
          <w:szCs w:val="28"/>
        </w:rPr>
        <w:t xml:space="preserve"> Clerk’s actions from the last meeting not mentioned elsewhere on the </w:t>
      </w:r>
      <w:proofErr w:type="gramStart"/>
      <w:r w:rsidR="00525F06" w:rsidRPr="00680C20">
        <w:rPr>
          <w:rFonts w:ascii="Century Gothic" w:hAnsi="Century Gothic"/>
          <w:sz w:val="28"/>
          <w:szCs w:val="28"/>
        </w:rPr>
        <w:t>Agenda</w:t>
      </w:r>
      <w:proofErr w:type="gramEnd"/>
      <w:r w:rsidR="00525F06" w:rsidRPr="00680C20">
        <w:rPr>
          <w:rFonts w:ascii="Century Gothic" w:hAnsi="Century Gothic"/>
          <w:sz w:val="28"/>
          <w:szCs w:val="28"/>
        </w:rPr>
        <w:t>:</w:t>
      </w:r>
    </w:p>
    <w:p w14:paraId="091306B3" w14:textId="5ED7A3FA" w:rsidR="00525F06" w:rsidRPr="00680C20" w:rsidRDefault="00CF1EC4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17.</w:t>
      </w:r>
      <w:r w:rsidR="00525F06" w:rsidRPr="00680C20">
        <w:rPr>
          <w:rFonts w:ascii="Century Gothic" w:hAnsi="Century Gothic"/>
          <w:sz w:val="28"/>
          <w:szCs w:val="28"/>
        </w:rPr>
        <w:t xml:space="preserve"> Community Woodland. To consider a date for a community tidy up day.</w:t>
      </w:r>
    </w:p>
    <w:p w14:paraId="7E8FFC36" w14:textId="072F682B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1</w:t>
      </w:r>
      <w:r w:rsidR="00CF1EC4" w:rsidRPr="00680C20">
        <w:rPr>
          <w:rFonts w:ascii="Century Gothic" w:hAnsi="Century Gothic"/>
          <w:sz w:val="28"/>
          <w:szCs w:val="28"/>
        </w:rPr>
        <w:t>8</w:t>
      </w:r>
      <w:r w:rsidRPr="00680C20">
        <w:rPr>
          <w:rFonts w:ascii="Century Gothic" w:hAnsi="Century Gothic"/>
          <w:sz w:val="28"/>
          <w:szCs w:val="28"/>
        </w:rPr>
        <w:t>. Matters Arising from the Minutes.</w:t>
      </w:r>
    </w:p>
    <w:p w14:paraId="1417AB2E" w14:textId="274E99E3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1</w:t>
      </w:r>
      <w:r w:rsidR="00CF1EC4" w:rsidRPr="00680C20">
        <w:rPr>
          <w:rFonts w:ascii="Century Gothic" w:hAnsi="Century Gothic"/>
          <w:sz w:val="28"/>
          <w:szCs w:val="28"/>
        </w:rPr>
        <w:t>9</w:t>
      </w:r>
      <w:r w:rsidRPr="00680C20">
        <w:rPr>
          <w:rFonts w:ascii="Century Gothic" w:hAnsi="Century Gothic"/>
          <w:sz w:val="28"/>
          <w:szCs w:val="28"/>
        </w:rPr>
        <w:t>. Planning</w:t>
      </w:r>
      <w:r w:rsidR="00012EA9" w:rsidRPr="00680C20">
        <w:rPr>
          <w:rFonts w:ascii="Century Gothic" w:hAnsi="Century Gothic"/>
          <w:sz w:val="28"/>
          <w:szCs w:val="28"/>
        </w:rPr>
        <w:t xml:space="preserve"> to consider</w:t>
      </w:r>
      <w:r w:rsidRPr="00680C20">
        <w:rPr>
          <w:rFonts w:ascii="Century Gothic" w:hAnsi="Century Gothic"/>
          <w:sz w:val="28"/>
          <w:szCs w:val="28"/>
        </w:rPr>
        <w:t>.</w:t>
      </w:r>
    </w:p>
    <w:p w14:paraId="535AEE73" w14:textId="77777777" w:rsidR="00AE71C6" w:rsidRPr="00AE71C6" w:rsidRDefault="00AE71C6" w:rsidP="00AE71C6">
      <w:pPr>
        <w:rPr>
          <w:rFonts w:ascii="Century Gothic" w:hAnsi="Century Gothic"/>
          <w:color w:val="000000" w:themeColor="text1"/>
          <w:sz w:val="28"/>
          <w:szCs w:val="28"/>
        </w:rPr>
      </w:pPr>
      <w:r w:rsidRPr="00AE71C6">
        <w:rPr>
          <w:rFonts w:ascii="Century Gothic" w:hAnsi="Century Gothic"/>
          <w:color w:val="000000" w:themeColor="text1"/>
          <w:sz w:val="28"/>
          <w:szCs w:val="28"/>
        </w:rPr>
        <w:t xml:space="preserve">77572 Conversion of redundant rural building to dwelling and associated works (amended plans) at Barn to the rear of </w:t>
      </w:r>
      <w:proofErr w:type="spellStart"/>
      <w:r w:rsidRPr="00AE71C6">
        <w:rPr>
          <w:rFonts w:ascii="Century Gothic" w:hAnsi="Century Gothic"/>
          <w:color w:val="000000" w:themeColor="text1"/>
          <w:sz w:val="28"/>
          <w:szCs w:val="28"/>
        </w:rPr>
        <w:t>Homeside</w:t>
      </w:r>
      <w:proofErr w:type="spellEnd"/>
      <w:r w:rsidRPr="00AE71C6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 w:rsidRPr="00AE71C6">
        <w:rPr>
          <w:rFonts w:ascii="Century Gothic" w:hAnsi="Century Gothic"/>
          <w:color w:val="000000" w:themeColor="text1"/>
          <w:sz w:val="28"/>
          <w:szCs w:val="28"/>
        </w:rPr>
        <w:t>Kentisbury</w:t>
      </w:r>
      <w:proofErr w:type="spellEnd"/>
      <w:r w:rsidRPr="00AE71C6">
        <w:rPr>
          <w:rFonts w:ascii="Century Gothic" w:hAnsi="Century Gothic"/>
          <w:color w:val="000000" w:themeColor="text1"/>
          <w:sz w:val="28"/>
          <w:szCs w:val="28"/>
        </w:rPr>
        <w:t xml:space="preserve"> Barnstaple Devon EX31 </w:t>
      </w:r>
      <w:proofErr w:type="gramStart"/>
      <w:r w:rsidRPr="00AE71C6">
        <w:rPr>
          <w:rFonts w:ascii="Century Gothic" w:hAnsi="Century Gothic"/>
          <w:color w:val="000000" w:themeColor="text1"/>
          <w:sz w:val="28"/>
          <w:szCs w:val="28"/>
        </w:rPr>
        <w:t>4NT</w:t>
      </w:r>
      <w:proofErr w:type="gramEnd"/>
    </w:p>
    <w:p w14:paraId="627A9521" w14:textId="77777777" w:rsidR="00AE71C6" w:rsidRPr="00AE71C6" w:rsidRDefault="00AE71C6" w:rsidP="00AE71C6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3117B48E" w14:textId="77777777" w:rsidR="00AE71C6" w:rsidRPr="00AE71C6" w:rsidRDefault="00AE71C6" w:rsidP="00AE71C6">
      <w:pPr>
        <w:rPr>
          <w:rFonts w:ascii="Century Gothic" w:hAnsi="Century Gothic"/>
          <w:color w:val="000000" w:themeColor="text1"/>
          <w:sz w:val="28"/>
          <w:szCs w:val="28"/>
        </w:rPr>
      </w:pPr>
      <w:r w:rsidRPr="00AE71C6">
        <w:rPr>
          <w:rFonts w:ascii="Century Gothic" w:hAnsi="Century Gothic"/>
          <w:color w:val="000000" w:themeColor="text1"/>
          <w:sz w:val="28"/>
          <w:szCs w:val="28"/>
        </w:rPr>
        <w:t>GDO 24/09 Prior notification for L-shaped extension to existing barn along with siting of solar panels on roof at HOLLACAMBE FARM, KENTISBURY, BARNSTAPLE, EX31 4NR</w:t>
      </w:r>
      <w:r w:rsidRPr="00AE71C6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</w:p>
    <w:p w14:paraId="04BEA74F" w14:textId="1DBB2F71" w:rsidR="00F312BD" w:rsidRPr="00680C20" w:rsidRDefault="00012EA9" w:rsidP="00AE71C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lastRenderedPageBreak/>
        <w:t>20. Planning Decisions</w:t>
      </w:r>
      <w:r w:rsidR="00525F06" w:rsidRPr="00680C20">
        <w:rPr>
          <w:rFonts w:ascii="Century Gothic" w:hAnsi="Century Gothic"/>
          <w:sz w:val="28"/>
          <w:szCs w:val="28"/>
        </w:rPr>
        <w:t>:</w:t>
      </w:r>
    </w:p>
    <w:p w14:paraId="2A286006" w14:textId="7BFB3751" w:rsidR="00F312BD" w:rsidRPr="00680C20" w:rsidRDefault="00680C20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Approved</w:t>
      </w:r>
      <w:r w:rsidRPr="00680C20">
        <w:rPr>
          <w:rFonts w:ascii="Century Gothic" w:hAnsi="Century Gothic" w:cs="Arial"/>
          <w:color w:val="222222"/>
          <w:sz w:val="28"/>
          <w:szCs w:val="28"/>
        </w:rPr>
        <w:br/>
      </w:r>
      <w:r w:rsidRPr="00680C20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77378 Erection of 18 holiday lodges at Calvert Trust Exmoor </w:t>
      </w:r>
      <w:proofErr w:type="spellStart"/>
      <w:r w:rsidRPr="00680C20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Kentisbury</w:t>
      </w:r>
      <w:proofErr w:type="spellEnd"/>
      <w:r w:rsidRPr="00680C20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 Barnstaple Devon EX31 </w:t>
      </w:r>
      <w:proofErr w:type="gramStart"/>
      <w:r w:rsidRPr="00680C20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4SJ</w:t>
      </w:r>
      <w:proofErr w:type="gramEnd"/>
    </w:p>
    <w:p w14:paraId="682AB2D5" w14:textId="02BE4BB6" w:rsidR="00525F06" w:rsidRPr="00680C20" w:rsidRDefault="00012EA9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21</w:t>
      </w:r>
      <w:r w:rsidR="00525F06" w:rsidRPr="00680C20">
        <w:rPr>
          <w:rFonts w:ascii="Century Gothic" w:hAnsi="Century Gothic"/>
          <w:sz w:val="28"/>
          <w:szCs w:val="28"/>
        </w:rPr>
        <w:t>. Finance. Balances will be tabled.</w:t>
      </w:r>
      <w:r w:rsidR="00F312BD" w:rsidRPr="00680C20">
        <w:rPr>
          <w:rFonts w:ascii="Century Gothic" w:hAnsi="Century Gothic"/>
          <w:sz w:val="28"/>
          <w:szCs w:val="28"/>
        </w:rPr>
        <w:t xml:space="preserve"> </w:t>
      </w:r>
      <w:r w:rsidR="00525F06" w:rsidRPr="00680C20">
        <w:rPr>
          <w:rFonts w:ascii="Century Gothic" w:hAnsi="Century Gothic"/>
          <w:sz w:val="28"/>
          <w:szCs w:val="28"/>
        </w:rPr>
        <w:t>Budgetary figures will be circulated to Councillors.</w:t>
      </w:r>
    </w:p>
    <w:p w14:paraId="491B90C9" w14:textId="24DAB352" w:rsidR="00525F06" w:rsidRPr="00680C20" w:rsidRDefault="00012EA9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22.</w:t>
      </w:r>
      <w:r w:rsidR="00525F06" w:rsidRPr="00680C20">
        <w:rPr>
          <w:rFonts w:ascii="Century Gothic" w:hAnsi="Century Gothic"/>
          <w:sz w:val="28"/>
          <w:szCs w:val="28"/>
        </w:rPr>
        <w:t xml:space="preserve"> To approve the following payments:</w:t>
      </w:r>
    </w:p>
    <w:p w14:paraId="1B959B0C" w14:textId="56316F1B" w:rsidR="007C06CA" w:rsidRPr="007C06CA" w:rsidRDefault="007C06CA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None at the time of writing.</w:t>
      </w:r>
    </w:p>
    <w:p w14:paraId="149AB802" w14:textId="710F72B2" w:rsidR="00525F06" w:rsidRPr="00680C20" w:rsidRDefault="00012EA9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23.</w:t>
      </w:r>
      <w:r w:rsidR="00525F06" w:rsidRPr="00680C20">
        <w:rPr>
          <w:rFonts w:ascii="Century Gothic" w:hAnsi="Century Gothic"/>
          <w:sz w:val="28"/>
          <w:szCs w:val="28"/>
        </w:rPr>
        <w:t xml:space="preserve"> To approve the accounts for the year ended 31 March 202</w:t>
      </w:r>
      <w:r w:rsidR="00A25698" w:rsidRPr="00680C20">
        <w:rPr>
          <w:rFonts w:ascii="Century Gothic" w:hAnsi="Century Gothic"/>
          <w:sz w:val="28"/>
          <w:szCs w:val="28"/>
        </w:rPr>
        <w:t>3</w:t>
      </w:r>
      <w:r w:rsidR="00525F06" w:rsidRPr="00680C20">
        <w:rPr>
          <w:rFonts w:ascii="Century Gothic" w:hAnsi="Century Gothic"/>
          <w:sz w:val="28"/>
          <w:szCs w:val="28"/>
        </w:rPr>
        <w:t>. Details will be sent to Councillors ahead of the</w:t>
      </w:r>
      <w:r w:rsidR="007C06CA">
        <w:rPr>
          <w:rFonts w:ascii="Century Gothic" w:hAnsi="Century Gothic"/>
          <w:sz w:val="28"/>
          <w:szCs w:val="28"/>
        </w:rPr>
        <w:t xml:space="preserve"> </w:t>
      </w:r>
      <w:r w:rsidR="00525F06" w:rsidRPr="00680C20">
        <w:rPr>
          <w:rFonts w:ascii="Century Gothic" w:hAnsi="Century Gothic"/>
          <w:sz w:val="28"/>
          <w:szCs w:val="28"/>
        </w:rPr>
        <w:t>meeting.</w:t>
      </w:r>
    </w:p>
    <w:p w14:paraId="0E91D38F" w14:textId="7A6DD91D" w:rsidR="00525F06" w:rsidRPr="00680C20" w:rsidRDefault="00012EA9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24.</w:t>
      </w:r>
      <w:r w:rsidR="00525F06" w:rsidRPr="00680C20">
        <w:rPr>
          <w:rFonts w:ascii="Century Gothic" w:hAnsi="Century Gothic"/>
          <w:sz w:val="28"/>
          <w:szCs w:val="28"/>
        </w:rPr>
        <w:t xml:space="preserve"> Audit. Details will be sent to Councillors ahead of the meeting.</w:t>
      </w:r>
    </w:p>
    <w:p w14:paraId="0B6DDC96" w14:textId="6AF2A9ED" w:rsidR="00525F06" w:rsidRPr="00680C20" w:rsidRDefault="00012EA9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25.</w:t>
      </w:r>
      <w:r w:rsidR="00525F06" w:rsidRPr="00680C20">
        <w:rPr>
          <w:rFonts w:ascii="Century Gothic" w:hAnsi="Century Gothic"/>
          <w:sz w:val="28"/>
          <w:szCs w:val="28"/>
        </w:rPr>
        <w:t xml:space="preserve"> To approve the Certificate of Exemption on the Annual Governance and Accountability Return.</w:t>
      </w:r>
    </w:p>
    <w:p w14:paraId="18EE9447" w14:textId="30AA0EFA" w:rsidR="00525F06" w:rsidRPr="00680C20" w:rsidRDefault="00012EA9" w:rsidP="00012EA9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26.</w:t>
      </w:r>
      <w:r w:rsidR="00525F06" w:rsidRPr="00680C20">
        <w:rPr>
          <w:rFonts w:ascii="Century Gothic" w:hAnsi="Century Gothic"/>
          <w:sz w:val="28"/>
          <w:szCs w:val="28"/>
        </w:rPr>
        <w:t xml:space="preserve"> Annual Governance Statement</w:t>
      </w:r>
      <w:r w:rsidR="00A25698" w:rsidRPr="00680C20">
        <w:rPr>
          <w:rFonts w:ascii="Century Gothic" w:hAnsi="Century Gothic"/>
          <w:sz w:val="28"/>
          <w:szCs w:val="28"/>
        </w:rPr>
        <w:t>.</w:t>
      </w:r>
    </w:p>
    <w:p w14:paraId="13BB18F3" w14:textId="2022A200" w:rsidR="00525F06" w:rsidRPr="00680C20" w:rsidRDefault="00012EA9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2</w:t>
      </w:r>
      <w:r w:rsidR="00525F06" w:rsidRPr="00680C20">
        <w:rPr>
          <w:rFonts w:ascii="Century Gothic" w:hAnsi="Century Gothic"/>
          <w:sz w:val="28"/>
          <w:szCs w:val="28"/>
        </w:rPr>
        <w:t>7. Items raised by Councillors / Clerk.</w:t>
      </w:r>
    </w:p>
    <w:p w14:paraId="0BB8DBC0" w14:textId="7EE232EA" w:rsidR="00525F06" w:rsidRPr="00680C20" w:rsidRDefault="00012EA9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2</w:t>
      </w:r>
      <w:r w:rsidR="00525F06" w:rsidRPr="00680C20">
        <w:rPr>
          <w:rFonts w:ascii="Century Gothic" w:hAnsi="Century Gothic"/>
          <w:sz w:val="28"/>
          <w:szCs w:val="28"/>
        </w:rPr>
        <w:t>8. Urgent items received between the publication of the Agenda and the Parish Council Meeting</w:t>
      </w:r>
    </w:p>
    <w:p w14:paraId="7BF5CEB6" w14:textId="0C99C117" w:rsidR="00525F06" w:rsidRDefault="00012EA9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2</w:t>
      </w:r>
      <w:r w:rsidR="00525F06" w:rsidRPr="00680C20">
        <w:rPr>
          <w:rFonts w:ascii="Century Gothic" w:hAnsi="Century Gothic"/>
          <w:sz w:val="28"/>
          <w:szCs w:val="28"/>
        </w:rPr>
        <w:t xml:space="preserve">9. </w:t>
      </w:r>
      <w:r w:rsidRPr="00680C20">
        <w:rPr>
          <w:rFonts w:ascii="Century Gothic" w:hAnsi="Century Gothic"/>
          <w:sz w:val="28"/>
          <w:szCs w:val="28"/>
        </w:rPr>
        <w:t>To Agree the date of the next meeting</w:t>
      </w:r>
      <w:r w:rsidR="00525F06" w:rsidRPr="00680C20">
        <w:rPr>
          <w:rFonts w:ascii="Century Gothic" w:hAnsi="Century Gothic"/>
          <w:sz w:val="28"/>
          <w:szCs w:val="28"/>
        </w:rPr>
        <w:t xml:space="preserve"> </w:t>
      </w:r>
    </w:p>
    <w:p w14:paraId="7DDB7B67" w14:textId="6EE83170" w:rsidR="0011149F" w:rsidRDefault="0011149F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Part 2.</w:t>
      </w:r>
    </w:p>
    <w:p w14:paraId="1B2FF11F" w14:textId="04D2FA26" w:rsidR="0011149F" w:rsidRPr="00680C20" w:rsidRDefault="0011149F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30. Confidential Matters.</w:t>
      </w:r>
    </w:p>
    <w:sectPr w:rsidR="0011149F" w:rsidRPr="00680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06"/>
    <w:rsid w:val="00012EA9"/>
    <w:rsid w:val="0011149F"/>
    <w:rsid w:val="00342E6D"/>
    <w:rsid w:val="00525F06"/>
    <w:rsid w:val="0055695C"/>
    <w:rsid w:val="00680C20"/>
    <w:rsid w:val="0071653F"/>
    <w:rsid w:val="007C06CA"/>
    <w:rsid w:val="00A25698"/>
    <w:rsid w:val="00AE71C6"/>
    <w:rsid w:val="00CF1EC4"/>
    <w:rsid w:val="00F3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8EA4"/>
  <w15:chartTrackingRefBased/>
  <w15:docId w15:val="{FC20199F-82B8-4FD2-9782-85EC86FF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F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F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F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F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F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F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F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F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F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F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F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Bleasdale</dc:creator>
  <cp:keywords/>
  <dc:description/>
  <cp:lastModifiedBy>Daniel Bleasdale</cp:lastModifiedBy>
  <cp:revision>3</cp:revision>
  <dcterms:created xsi:type="dcterms:W3CDTF">2024-05-15T02:02:00Z</dcterms:created>
  <dcterms:modified xsi:type="dcterms:W3CDTF">2024-05-15T02:04:00Z</dcterms:modified>
</cp:coreProperties>
</file>