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7C16" w14:textId="77777777" w:rsidR="009819C0" w:rsidRDefault="003861E4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203B2805" w14:textId="77777777" w:rsidR="009819C0" w:rsidRDefault="003861E4">
      <w:pPr>
        <w:jc w:val="center"/>
        <w:rPr>
          <w:rFonts w:ascii="Century Gothic" w:hAnsi="Century Gothic"/>
          <w:b/>
          <w:bCs/>
          <w:sz w:val="28"/>
          <w:szCs w:val="28"/>
          <w:vertAlign w:val="superscript"/>
        </w:rPr>
      </w:pPr>
      <w:r>
        <w:rPr>
          <w:rFonts w:ascii="Century Gothic" w:hAnsi="Century Gothic"/>
          <w:b/>
          <w:bCs/>
          <w:sz w:val="28"/>
          <w:szCs w:val="28"/>
        </w:rPr>
        <w:t>TO ALL COUNCILLORS: You are summoned the Parish Council Village Hall at 7pm the 7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>
        <w:rPr>
          <w:rFonts w:ascii="Century Gothic" w:hAnsi="Century Gothic"/>
          <w:b/>
          <w:bCs/>
          <w:sz w:val="28"/>
          <w:szCs w:val="28"/>
        </w:rPr>
        <w:t xml:space="preserve"> April 2025</w:t>
      </w:r>
    </w:p>
    <w:p w14:paraId="187AFAFF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 Public Participation.</w:t>
      </w:r>
    </w:p>
    <w:p w14:paraId="40FBBE6F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2. Apologies for Absence.</w:t>
      </w:r>
    </w:p>
    <w:p w14:paraId="14C59233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3. Declarations of Interest.</w:t>
      </w:r>
    </w:p>
    <w:p w14:paraId="7A867B40" w14:textId="77777777" w:rsidR="009819C0" w:rsidRDefault="003861E4">
      <w:pPr>
        <w:rPr>
          <w:rFonts w:ascii="Century Gothic" w:hAnsi="Century Gothic"/>
          <w:sz w:val="28"/>
          <w:szCs w:val="28"/>
          <w:vertAlign w:val="superscript"/>
        </w:rPr>
      </w:pPr>
      <w:r>
        <w:rPr>
          <w:rFonts w:ascii="Century Gothic" w:hAnsi="Century Gothic"/>
          <w:sz w:val="28"/>
          <w:szCs w:val="28"/>
        </w:rPr>
        <w:t>4. To approve the Minutes of the 3</w:t>
      </w:r>
      <w:r>
        <w:rPr>
          <w:rFonts w:ascii="Century Gothic" w:hAnsi="Century Gothic"/>
          <w:sz w:val="28"/>
          <w:szCs w:val="28"/>
          <w:vertAlign w:val="superscript"/>
        </w:rPr>
        <w:t>rd</w:t>
      </w:r>
      <w:r>
        <w:rPr>
          <w:rFonts w:ascii="Century Gothic" w:hAnsi="Century Gothic"/>
          <w:sz w:val="28"/>
          <w:szCs w:val="28"/>
        </w:rPr>
        <w:t xml:space="preserve"> of March 2025 meeting.</w:t>
      </w:r>
    </w:p>
    <w:p w14:paraId="14334675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5. Matters Arising from the Minutes.</w:t>
      </w:r>
    </w:p>
    <w:p w14:paraId="0E22A1E4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6. Police Report:</w:t>
      </w:r>
    </w:p>
    <w:p w14:paraId="61A961D2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7. County Councillor report, Mrs A Davis:</w:t>
      </w:r>
    </w:p>
    <w:p w14:paraId="3A1AA5C2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8. District Councillors M Prowse:</w:t>
      </w:r>
    </w:p>
    <w:p w14:paraId="2B55CF9B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9. Clerk’s actions from the last meeting not mentioned elsewhere on the Agenda: A quote was obtained for work on the bus shelter and this was sent to highways for a 50% grant that we will receive after the work is completed. The grass keep contracts have been signed the clerk delivered them himself and met the tenants.</w:t>
      </w:r>
    </w:p>
    <w:p w14:paraId="160A35C4" w14:textId="77777777" w:rsidR="009819C0" w:rsidRDefault="009819C0">
      <w:pPr>
        <w:rPr>
          <w:rFonts w:ascii="Century Gothic" w:hAnsi="Century Gothic"/>
          <w:sz w:val="28"/>
          <w:szCs w:val="28"/>
        </w:rPr>
      </w:pPr>
    </w:p>
    <w:p w14:paraId="20BD6C7B" w14:textId="77777777" w:rsidR="009819C0" w:rsidRDefault="009819C0">
      <w:pPr>
        <w:rPr>
          <w:rFonts w:ascii="Century Gothic" w:hAnsi="Century Gothic"/>
          <w:sz w:val="28"/>
          <w:szCs w:val="28"/>
        </w:rPr>
      </w:pPr>
    </w:p>
    <w:p w14:paraId="3B1FA04D" w14:textId="45FAB955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10. to look at the field grass maintenance tenders.</w:t>
      </w:r>
    </w:p>
    <w:p w14:paraId="4755811D" w14:textId="53F71A34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. Planning to consider. None</w:t>
      </w:r>
    </w:p>
    <w:p w14:paraId="364718E4" w14:textId="44AB84CB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>. Planning Decisions:</w:t>
      </w:r>
    </w:p>
    <w:p w14:paraId="6092B71F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Approved</w:t>
      </w:r>
    </w:p>
    <w:p w14:paraId="7788075C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78944 Erection of agricultural building for the storage of equipment at Land Adjacent Old Station House Inn </w:t>
      </w:r>
      <w:proofErr w:type="spellStart"/>
      <w:r>
        <w:rPr>
          <w:rFonts w:ascii="Century Gothic" w:hAnsi="Century Gothic"/>
          <w:sz w:val="28"/>
          <w:szCs w:val="28"/>
        </w:rPr>
        <w:t>Kentisbury</w:t>
      </w:r>
      <w:proofErr w:type="spellEnd"/>
      <w:r>
        <w:rPr>
          <w:rFonts w:ascii="Century Gothic" w:hAnsi="Century Gothic"/>
          <w:sz w:val="28"/>
          <w:szCs w:val="28"/>
        </w:rPr>
        <w:t xml:space="preserve"> Barnstaple Devon EX31 4NW</w:t>
      </w:r>
    </w:p>
    <w:p w14:paraId="388F523A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76409 Conversion of 4 redundant rural buildings to 3 dwellings and associated works at Barns 2 - 5 Porte Farm </w:t>
      </w:r>
      <w:proofErr w:type="spellStart"/>
      <w:r>
        <w:rPr>
          <w:rFonts w:ascii="Century Gothic" w:hAnsi="Century Gothic"/>
          <w:sz w:val="28"/>
          <w:szCs w:val="28"/>
        </w:rPr>
        <w:t>Kentisbury</w:t>
      </w:r>
      <w:proofErr w:type="spellEnd"/>
      <w:r>
        <w:rPr>
          <w:rFonts w:ascii="Century Gothic" w:hAnsi="Century Gothic"/>
          <w:sz w:val="28"/>
          <w:szCs w:val="28"/>
        </w:rPr>
        <w:t xml:space="preserve"> Barnstaple Devon EX31 4NL</w:t>
      </w:r>
    </w:p>
    <w:p w14:paraId="6D525402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76415 Listed building consent for conversion of 4 redundant rural buildings to 3 dwellings and associated works at Barns 2 - 5 Porte Farm </w:t>
      </w:r>
      <w:proofErr w:type="spellStart"/>
      <w:r>
        <w:rPr>
          <w:rFonts w:ascii="Century Gothic" w:hAnsi="Century Gothic"/>
          <w:sz w:val="28"/>
          <w:szCs w:val="28"/>
        </w:rPr>
        <w:t>Kentisbury</w:t>
      </w:r>
      <w:proofErr w:type="spellEnd"/>
      <w:r>
        <w:rPr>
          <w:rFonts w:ascii="Century Gothic" w:hAnsi="Century Gothic"/>
          <w:sz w:val="28"/>
          <w:szCs w:val="28"/>
        </w:rPr>
        <w:t xml:space="preserve"> Barnstaple Devon EX31 4NL</w:t>
      </w:r>
    </w:p>
    <w:p w14:paraId="0A6DC1DF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79604 installation of roof-mounted solar PV array, battery storage system and inverter together with associated works at Calvert Trust Exmoor </w:t>
      </w:r>
      <w:proofErr w:type="spellStart"/>
      <w:r>
        <w:rPr>
          <w:rFonts w:ascii="Century Gothic" w:hAnsi="Century Gothic"/>
          <w:sz w:val="28"/>
          <w:szCs w:val="28"/>
        </w:rPr>
        <w:t>Kentisbury</w:t>
      </w:r>
      <w:proofErr w:type="spellEnd"/>
      <w:r>
        <w:rPr>
          <w:rFonts w:ascii="Century Gothic" w:hAnsi="Century Gothic"/>
          <w:sz w:val="28"/>
          <w:szCs w:val="28"/>
        </w:rPr>
        <w:t xml:space="preserve"> Barnstaple Devon EX31 4SJ</w:t>
      </w:r>
    </w:p>
    <w:p w14:paraId="2FB34621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79605 Listed Building Consent for installation of roof-mounted solar PV array, battery storage system and inverter together with associated works at Calvert Trust Exmoor </w:t>
      </w:r>
      <w:proofErr w:type="spellStart"/>
      <w:r>
        <w:rPr>
          <w:rFonts w:ascii="Century Gothic" w:hAnsi="Century Gothic"/>
          <w:sz w:val="28"/>
          <w:szCs w:val="28"/>
        </w:rPr>
        <w:t>Kentisbury</w:t>
      </w:r>
      <w:proofErr w:type="spellEnd"/>
      <w:r>
        <w:rPr>
          <w:rFonts w:ascii="Century Gothic" w:hAnsi="Century Gothic"/>
          <w:sz w:val="28"/>
          <w:szCs w:val="28"/>
        </w:rPr>
        <w:t xml:space="preserve"> Barnstaple Land at Ley LanePatcholeBarnstapleKentisburyEX31 4NBe Devon EX31 4SJ</w:t>
      </w:r>
    </w:p>
    <w:p w14:paraId="0B9629B9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76857 Erection of open market dwelling (amended size, scale, siting and design) (amended description &amp; plans) at Land at Ley Lane </w:t>
      </w:r>
      <w:proofErr w:type="spellStart"/>
      <w:r>
        <w:rPr>
          <w:rFonts w:ascii="Century Gothic" w:hAnsi="Century Gothic"/>
          <w:sz w:val="28"/>
          <w:szCs w:val="28"/>
        </w:rPr>
        <w:t>Patchole</w:t>
      </w:r>
      <w:proofErr w:type="spellEnd"/>
      <w:r>
        <w:rPr>
          <w:rFonts w:ascii="Century Gothic" w:hAnsi="Century Gothic"/>
          <w:sz w:val="28"/>
          <w:szCs w:val="28"/>
        </w:rPr>
        <w:t xml:space="preserve"> Barnstaple </w:t>
      </w:r>
      <w:proofErr w:type="spellStart"/>
      <w:r>
        <w:rPr>
          <w:rFonts w:ascii="Century Gothic" w:hAnsi="Century Gothic"/>
          <w:sz w:val="28"/>
          <w:szCs w:val="28"/>
        </w:rPr>
        <w:t>Kentisbury</w:t>
      </w:r>
      <w:proofErr w:type="spellEnd"/>
      <w:r>
        <w:rPr>
          <w:rFonts w:ascii="Century Gothic" w:hAnsi="Century Gothic"/>
          <w:sz w:val="28"/>
          <w:szCs w:val="28"/>
        </w:rPr>
        <w:t xml:space="preserve"> EX31 4NB</w:t>
      </w:r>
    </w:p>
    <w:p w14:paraId="1ACB477F" w14:textId="6D5A7F9C" w:rsidR="009819C0" w:rsidRDefault="003861E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C42F6D">
        <w:rPr>
          <w:rFonts w:ascii="Century Gothic" w:hAnsi="Century Gothic"/>
          <w:color w:val="000000" w:themeColor="text1"/>
          <w:sz w:val="28"/>
          <w:szCs w:val="28"/>
        </w:rPr>
        <w:t>3</w:t>
      </w:r>
      <w:r>
        <w:rPr>
          <w:rFonts w:ascii="Century Gothic" w:hAnsi="Century Gothic"/>
          <w:color w:val="000000" w:themeColor="text1"/>
          <w:sz w:val="28"/>
          <w:szCs w:val="28"/>
        </w:rPr>
        <w:t>. Finance</w:t>
      </w:r>
      <w:r>
        <w:rPr>
          <w:rFonts w:ascii="Century Gothic" w:hAnsi="Century Gothic"/>
          <w:sz w:val="28"/>
          <w:szCs w:val="28"/>
        </w:rPr>
        <w:t xml:space="preserve"> Balances will be tabled.</w:t>
      </w:r>
    </w:p>
    <w:p w14:paraId="038289D7" w14:textId="77777777" w:rsidR="009819C0" w:rsidRDefault="003861E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Treasurers account £9,506.08</w:t>
      </w:r>
    </w:p>
    <w:p w14:paraId="41EEA125" w14:textId="77777777" w:rsidR="009819C0" w:rsidRDefault="003861E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Business Bank Account £3,177.93</w:t>
      </w:r>
    </w:p>
    <w:p w14:paraId="7AA8F070" w14:textId="77777777" w:rsidR="009819C0" w:rsidRDefault="009819C0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3E1CFD63" w14:textId="48BB64F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. To approve the following payments:</w:t>
      </w:r>
    </w:p>
    <w:p w14:paraId="79318CD0" w14:textId="74B58C2E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 xml:space="preserve"> hours payment for parish Clerk plus £9.</w:t>
      </w:r>
      <w:proofErr w:type="gramStart"/>
      <w:r>
        <w:rPr>
          <w:rFonts w:ascii="Century Gothic" w:hAnsi="Century Gothic"/>
          <w:sz w:val="28"/>
          <w:szCs w:val="28"/>
        </w:rPr>
        <w:t>60  travel</w:t>
      </w:r>
      <w:proofErr w:type="gramEnd"/>
      <w:r>
        <w:rPr>
          <w:rFonts w:ascii="Century Gothic" w:hAnsi="Century Gothic"/>
          <w:sz w:val="28"/>
          <w:szCs w:val="28"/>
        </w:rPr>
        <w:t xml:space="preserve"> allowance.</w:t>
      </w:r>
    </w:p>
    <w:p w14:paraId="7CF3FD32" w14:textId="585A67EA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>. Finance. Balances will be tabled. Budgetary figures will be circulated to Councillors.</w:t>
      </w:r>
    </w:p>
    <w:p w14:paraId="37456E1C" w14:textId="0E9F1446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6</w:t>
      </w:r>
      <w:r>
        <w:rPr>
          <w:rFonts w:ascii="Century Gothic" w:hAnsi="Century Gothic"/>
          <w:sz w:val="28"/>
          <w:szCs w:val="28"/>
        </w:rPr>
        <w:t>. To approve the accounts for the year ended 31 March 2025. Details will be sent to Councillors ahead of the meeting.</w:t>
      </w:r>
    </w:p>
    <w:p w14:paraId="7D9E0741" w14:textId="3E2445E8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7</w:t>
      </w:r>
      <w:r>
        <w:rPr>
          <w:rFonts w:ascii="Century Gothic" w:hAnsi="Century Gothic"/>
          <w:sz w:val="28"/>
          <w:szCs w:val="28"/>
        </w:rPr>
        <w:t>. Audit. Details will be sent to Councillors ahead of the meeting.</w:t>
      </w:r>
    </w:p>
    <w:p w14:paraId="328935B6" w14:textId="1B2E5390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42F6D">
        <w:rPr>
          <w:rFonts w:ascii="Century Gothic" w:hAnsi="Century Gothic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>. To approve the Certificate of Exemption on the Annual Governance and Accountability Return.</w:t>
      </w:r>
    </w:p>
    <w:p w14:paraId="54DE4C93" w14:textId="28580F85" w:rsidR="009819C0" w:rsidRDefault="00C42F6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</w:t>
      </w:r>
      <w:r w:rsidR="003861E4">
        <w:rPr>
          <w:rFonts w:ascii="Century Gothic" w:hAnsi="Century Gothic"/>
          <w:sz w:val="28"/>
          <w:szCs w:val="28"/>
        </w:rPr>
        <w:t>. Annual Governance Statement.</w:t>
      </w:r>
    </w:p>
    <w:p w14:paraId="6F2C8BDA" w14:textId="21BE6D10" w:rsidR="009819C0" w:rsidRDefault="00C42F6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</w:t>
      </w:r>
      <w:r w:rsidR="003861E4">
        <w:rPr>
          <w:rFonts w:ascii="Century Gothic" w:hAnsi="Century Gothic"/>
          <w:sz w:val="28"/>
          <w:szCs w:val="28"/>
        </w:rPr>
        <w:t>. Items raised by Councillors / Clerk.</w:t>
      </w:r>
    </w:p>
    <w:p w14:paraId="1AFE0BFB" w14:textId="152F9398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2</w:t>
      </w:r>
      <w:r w:rsidR="00C42F6D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. Urgent items received between the publication of the Agenda and the Parish Council Meeting.</w:t>
      </w:r>
    </w:p>
    <w:p w14:paraId="1F1E514F" w14:textId="2928056D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C42F6D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 xml:space="preserve">. To Agree the date of the next meeting </w:t>
      </w:r>
    </w:p>
    <w:p w14:paraId="69221538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</w:p>
    <w:p w14:paraId="5B94F729" w14:textId="5D2B4442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C42F6D"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>. Confidential Matters.</w:t>
      </w:r>
    </w:p>
    <w:p w14:paraId="7CDAB65C" w14:textId="77777777" w:rsidR="009819C0" w:rsidRDefault="003861E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Allotment Charity Funds 236342 - reissue cheque</w:t>
      </w:r>
    </w:p>
    <w:p w14:paraId="6D92D8C9" w14:textId="77777777" w:rsidR="009819C0" w:rsidRDefault="009819C0">
      <w:pPr>
        <w:rPr>
          <w:rFonts w:ascii="Century Gothic" w:hAnsi="Century Gothic"/>
          <w:sz w:val="28"/>
          <w:szCs w:val="28"/>
        </w:rPr>
      </w:pPr>
    </w:p>
    <w:p w14:paraId="3593907B" w14:textId="77777777" w:rsidR="009819C0" w:rsidRDefault="009819C0">
      <w:pPr>
        <w:rPr>
          <w:rFonts w:ascii="Century Gothic" w:hAnsi="Century Gothic"/>
          <w:sz w:val="28"/>
          <w:szCs w:val="28"/>
        </w:rPr>
      </w:pPr>
    </w:p>
    <w:sectPr w:rsidR="009819C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C0"/>
    <w:rsid w:val="002330F3"/>
    <w:rsid w:val="003861E4"/>
    <w:rsid w:val="009819C0"/>
    <w:rsid w:val="009E559C"/>
    <w:rsid w:val="00C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4C3A"/>
  <w15:docId w15:val="{DBDD287C-EC7B-5344-ADA8-40441404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25F0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525F0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525F0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dc:description/>
  <cp:lastModifiedBy>Daniel Bleasdale</cp:lastModifiedBy>
  <cp:revision>3</cp:revision>
  <dcterms:created xsi:type="dcterms:W3CDTF">2025-04-03T09:36:00Z</dcterms:created>
  <dcterms:modified xsi:type="dcterms:W3CDTF">2025-04-07T09:48:00Z</dcterms:modified>
  <dc:language>en-GB</dc:language>
</cp:coreProperties>
</file>